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青海西部矿业工程技术研究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47-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闫俊然</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6-N1QMS-4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