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9E257" w14:textId="77777777" w:rsidR="00362404" w:rsidRDefault="00D501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0181-2020</w:t>
      </w:r>
      <w:bookmarkEnd w:id="0"/>
    </w:p>
    <w:p w14:paraId="767D0B61" w14:textId="77777777" w:rsidR="00362404" w:rsidRDefault="00D501A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2A2A3F" w14:paraId="2F5B2D23" w14:textId="77777777">
        <w:trPr>
          <w:tblCellSpacing w:w="0" w:type="dxa"/>
          <w:jc w:val="center"/>
        </w:trPr>
        <w:tc>
          <w:tcPr>
            <w:tcW w:w="2142" w:type="dxa"/>
          </w:tcPr>
          <w:p w14:paraId="362A7808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64BA50C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F07848A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E749168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8FAEC38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3D44E4FB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7113359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9EB9FB9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A2A3F" w14:paraId="4A68FCCE" w14:textId="77777777">
        <w:trPr>
          <w:tblCellSpacing w:w="0" w:type="dxa"/>
          <w:jc w:val="center"/>
        </w:trPr>
        <w:tc>
          <w:tcPr>
            <w:tcW w:w="2142" w:type="dxa"/>
          </w:tcPr>
          <w:p w14:paraId="57DF62A4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FD81FFF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1503B21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4DF90B06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628BB32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3A25B15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68D2060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F1FE45C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5885CF5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B632469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57877EE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99DD09C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658C0EC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5EDE5D1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29652BA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BF06E34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1C0A96B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7304743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22AA391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8D1BD6D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015CF0F1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5940811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7B066F0E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0DF738E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760F802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E17545F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00C8CB7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C7F17E8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2C4E770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6EF8A74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E9F6B05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4D9615B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72789EEC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875ACC9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57267F8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10B83D7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1CD9490" w14:textId="77777777" w:rsidR="00362404" w:rsidRDefault="00D501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6C940C2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2736DC7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64D8D4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AB78B6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025EE4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28D2E3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85DA5C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F1F4AA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682955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898FC8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B367B5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21D3F3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1D5556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8BC7FA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7B5719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6C7B52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DBB781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0227CA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BC3918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C2FD95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71D35F75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40C1D9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C65AC6" w14:textId="3D598663" w:rsidR="00963BC4" w:rsidRDefault="00963BC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19520FD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11F798D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A1CE4B6" w14:textId="77777777" w:rsidR="00362404" w:rsidRDefault="00D501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6DD1B0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C80210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82FE6D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0824E1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F9AE0E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AB648F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C5039A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3F0A66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B35E1A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8770CC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DE3024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CC02DD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8655F8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CDCD92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A70A69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4A4697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700072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0DC949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567CC7E3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FF3221" w14:textId="77777777" w:rsidR="00963BC4" w:rsidRDefault="00963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8708CB" w14:textId="725B08C2" w:rsidR="00963BC4" w:rsidRDefault="00963BC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2A2A3F" w14:paraId="5D11C80C" w14:textId="77777777">
        <w:trPr>
          <w:tblCellSpacing w:w="0" w:type="dxa"/>
          <w:jc w:val="center"/>
        </w:trPr>
        <w:tc>
          <w:tcPr>
            <w:tcW w:w="2142" w:type="dxa"/>
          </w:tcPr>
          <w:p w14:paraId="38B7595B" w14:textId="77777777" w:rsidR="00362404" w:rsidRDefault="00D501A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CEBCED3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D6A5B88" w14:textId="7C6B8DC4" w:rsidR="00362404" w:rsidRDefault="00963B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64463304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4200CA6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C92213D" w14:textId="77777777" w:rsidR="00362404" w:rsidRDefault="00D501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E34589E" w14:textId="77777777" w:rsidR="00362404" w:rsidRDefault="00D501A1">
      <w:pPr>
        <w:rPr>
          <w:rFonts w:ascii="宋体" w:hAnsi="宋体" w:cs="宋体"/>
          <w:kern w:val="0"/>
          <w:szCs w:val="21"/>
        </w:rPr>
      </w:pPr>
    </w:p>
    <w:p w14:paraId="09385A3A" w14:textId="099F66A5" w:rsidR="00362404" w:rsidRDefault="00D501A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963BC4">
        <w:rPr>
          <w:rFonts w:ascii="宋体" w:hAnsi="宋体" w:cs="宋体" w:hint="eastAsia"/>
          <w:kern w:val="0"/>
          <w:szCs w:val="21"/>
        </w:rPr>
        <w:t>2020</w:t>
      </w:r>
      <w:r w:rsidR="00963BC4">
        <w:rPr>
          <w:rFonts w:ascii="宋体" w:hAnsi="宋体" w:cs="宋体"/>
          <w:kern w:val="0"/>
          <w:szCs w:val="21"/>
        </w:rPr>
        <w:t>.09.24</w:t>
      </w:r>
    </w:p>
    <w:p w14:paraId="51EA18B8" w14:textId="77777777" w:rsidR="00362404" w:rsidRDefault="00D501A1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CD9FC" w14:textId="77777777" w:rsidR="00D501A1" w:rsidRDefault="00D501A1">
      <w:r>
        <w:separator/>
      </w:r>
    </w:p>
  </w:endnote>
  <w:endnote w:type="continuationSeparator" w:id="0">
    <w:p w14:paraId="1D6CCE38" w14:textId="77777777" w:rsidR="00D501A1" w:rsidRDefault="00D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C8770" w14:textId="77777777" w:rsidR="00D501A1" w:rsidRDefault="00D501A1">
      <w:r>
        <w:separator/>
      </w:r>
    </w:p>
  </w:footnote>
  <w:footnote w:type="continuationSeparator" w:id="0">
    <w:p w14:paraId="34AFC9C0" w14:textId="77777777" w:rsidR="00D501A1" w:rsidRDefault="00D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A0D3" w14:textId="77777777" w:rsidR="00362404" w:rsidRDefault="00D501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C26BB34" wp14:editId="64E8900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FE9A70" w14:textId="77777777" w:rsidR="00362404" w:rsidRDefault="00D501A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8EB64F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67A7DC51" w14:textId="77777777" w:rsidR="00362404" w:rsidRDefault="00D501A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2777A14" w14:textId="77777777" w:rsidR="00362404" w:rsidRDefault="00D501A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C931E5F" w14:textId="77777777" w:rsidR="00362404" w:rsidRDefault="00D501A1">
    <w:pPr>
      <w:rPr>
        <w:sz w:val="18"/>
        <w:szCs w:val="18"/>
      </w:rPr>
    </w:pPr>
    <w:r>
      <w:rPr>
        <w:sz w:val="18"/>
      </w:rPr>
      <w:pict w14:anchorId="098C550F">
        <v:line id="_x0000_s3074" style="position:absolute;left:0;text-align:left;z-index:251658752" from="-.45pt,.1pt" to="460.15pt,.8pt"/>
      </w:pict>
    </w:r>
    <w:bookmarkEnd w:id="1"/>
  </w:p>
  <w:p w14:paraId="0300D278" w14:textId="77777777" w:rsidR="00362404" w:rsidRDefault="00D501A1"/>
  <w:p w14:paraId="519702A9" w14:textId="77777777" w:rsidR="00362404" w:rsidRDefault="00D501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A3F"/>
    <w:rsid w:val="002A2A3F"/>
    <w:rsid w:val="00963BC4"/>
    <w:rsid w:val="00D50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1AE783"/>
  <w15:docId w15:val="{BF6BBCB6-A080-4DC4-B3F0-319949C9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2020-09-24T02:52:00Z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