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24"/>
        <w:gridCol w:w="1335"/>
        <w:gridCol w:w="567"/>
        <w:gridCol w:w="841"/>
        <w:gridCol w:w="85"/>
        <w:gridCol w:w="720"/>
        <w:gridCol w:w="197"/>
        <w:gridCol w:w="575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重庆同诚房地产土地资产评估有限公司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1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0363-2020-QEO</w:t>
            </w:r>
            <w:bookmarkEnd w:id="1"/>
          </w:p>
        </w:tc>
        <w:tc>
          <w:tcPr>
            <w:tcW w:w="13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1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邓文斌</w:t>
            </w:r>
            <w:bookmarkEnd w:id="5"/>
          </w:p>
        </w:tc>
        <w:tc>
          <w:tcPr>
            <w:tcW w:w="13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023-63600722</w:t>
            </w:r>
            <w:bookmarkEnd w:id="6"/>
          </w:p>
        </w:tc>
        <w:tc>
          <w:tcPr>
            <w:tcW w:w="91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17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3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93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917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660" w:type="dxa"/>
            <w:gridSpan w:val="8"/>
            <w:vAlign w:val="center"/>
          </w:tcPr>
          <w:p>
            <w:bookmarkStart w:id="10" w:name="审核范围"/>
            <w:r>
              <w:t>Q：资产评估、房地产估价（一级）、土地评估</w:t>
            </w:r>
          </w:p>
          <w:p>
            <w:r>
              <w:t>E：资产评估、房地产估价（一级）、土地评估所涉及的相关环境管理活动</w:t>
            </w:r>
          </w:p>
          <w:p>
            <w:r>
              <w:t>O：资产评估、房地产估价（一级）、土地评估所涉及的相关职业健康安全管理活动</w:t>
            </w:r>
            <w:bookmarkEnd w:id="10"/>
          </w:p>
        </w:tc>
        <w:tc>
          <w:tcPr>
            <w:tcW w:w="805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276" w:type="dxa"/>
            <w:gridSpan w:val="3"/>
            <w:vAlign w:val="center"/>
          </w:tcPr>
          <w:p>
            <w:bookmarkStart w:id="11" w:name="专业代码"/>
            <w:r>
              <w:t>Q：32.13.01;34.06.00</w:t>
            </w:r>
          </w:p>
          <w:p>
            <w:r>
              <w:t>E：32.13.01;34.06.00</w:t>
            </w:r>
          </w:p>
          <w:p>
            <w:r>
              <w:t>O：32.13.01;34.06.00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2020年09月15日 下午至2020年09月15日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O:32.13.01,34.06.00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程蕾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O:32.13.01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13657672200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81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081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2020.9.14</w:t>
            </w:r>
          </w:p>
        </w:tc>
        <w:tc>
          <w:tcPr>
            <w:tcW w:w="84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31"/>
        <w:gridCol w:w="708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6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708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程蕾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31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程蕾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08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4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余家龙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宋明珠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</w:rPr>
              <w:t>程蕾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007638"/>
    <w:rsid w:val="29513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2020-09-26T02:34:11Z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