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53" w:rsidRDefault="00AB49EA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6C4BC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B49EA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AB49EA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青海西矿物业有限责任公司</w:t>
            </w:r>
            <w:bookmarkEnd w:id="0"/>
          </w:p>
        </w:tc>
      </w:tr>
      <w:tr w:rsidR="006C4BC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B49EA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AB49EA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AB49EA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6C4BCB" w:rsidRPr="00A74EE1" w:rsidRDefault="00AB49EA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6C4BCB" w:rsidRPr="00A74EE1" w:rsidRDefault="00AB49EA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151F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151F" w:rsidP="00FF151F">
            <w:pPr>
              <w:ind w:firstLineChars="200" w:firstLine="422"/>
              <w:jc w:val="left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加强公司主要部门人员标准培训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151F">
            <w:r>
              <w:rPr>
                <w:rFonts w:hint="eastAsia"/>
              </w:rPr>
              <w:t xml:space="preserve"> </w:t>
            </w:r>
            <w:r>
              <w:t xml:space="preserve">  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15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536421">
              <w:rPr>
                <w:rFonts w:hint="eastAsia"/>
              </w:rPr>
              <w:t>应急物品应急毯子未放到</w:t>
            </w:r>
            <w:r w:rsidR="007611AA">
              <w:rPr>
                <w:rFonts w:hint="eastAsia"/>
              </w:rPr>
              <w:t>后厨工作现场，锁到库房里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11AA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bookmarkStart w:id="5" w:name="_GoBack"/>
            <w:bookmarkEnd w:id="5"/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11AA"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  <w:tr w:rsidR="006C4BC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49E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49EA"/>
        </w:tc>
      </w:tr>
    </w:tbl>
    <w:p w:rsidR="00CB2653" w:rsidRDefault="00AB49EA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9EA" w:rsidRDefault="00AB49EA">
      <w:r>
        <w:separator/>
      </w:r>
    </w:p>
  </w:endnote>
  <w:endnote w:type="continuationSeparator" w:id="0">
    <w:p w:rsidR="00AB49EA" w:rsidRDefault="00AB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AB49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AB49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AB49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9EA" w:rsidRDefault="00AB49EA">
      <w:r>
        <w:separator/>
      </w:r>
    </w:p>
  </w:footnote>
  <w:footnote w:type="continuationSeparator" w:id="0">
    <w:p w:rsidR="00AB49EA" w:rsidRDefault="00AB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AB49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C8" w:rsidRPr="00390345" w:rsidRDefault="00AB49EA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B49EA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AB49EA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AB49EA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AB49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BCB"/>
    <w:rsid w:val="00536421"/>
    <w:rsid w:val="006C4BCB"/>
    <w:rsid w:val="007611AA"/>
    <w:rsid w:val="00AB49EA"/>
    <w:rsid w:val="00FF1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C6766E"/>
  <w15:docId w15:val="{4DDD9FB7-BA67-4514-9994-D7273952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14</cp:revision>
  <dcterms:created xsi:type="dcterms:W3CDTF">2016-08-11T01:15:00Z</dcterms:created>
  <dcterms:modified xsi:type="dcterms:W3CDTF">2019-09-27T09:12:00Z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