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青海西矿物业有限责任公司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Q：30.05.00;35.15.00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E：30.05.00;35.15.00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O：30.05.00;35.15.00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