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B1ED4" w14:textId="77777777" w:rsidR="00CB6E96" w:rsidRDefault="005604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0159-2020</w:t>
      </w:r>
      <w:bookmarkEnd w:id="0"/>
    </w:p>
    <w:p w14:paraId="5C5A7AF6" w14:textId="77777777" w:rsidR="00CB6E96" w:rsidRDefault="005604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365"/>
        <w:gridCol w:w="195"/>
        <w:gridCol w:w="1364"/>
        <w:gridCol w:w="762"/>
        <w:gridCol w:w="514"/>
        <w:gridCol w:w="1045"/>
        <w:gridCol w:w="1418"/>
      </w:tblGrid>
      <w:tr w:rsidR="00DE7FF8" w14:paraId="4FB2BD1D" w14:textId="77777777" w:rsidTr="0021012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162C284E" w14:textId="77777777" w:rsidR="00CB6E96" w:rsidRDefault="00560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712F242" w14:textId="77777777" w:rsidR="00CB6E96" w:rsidRDefault="00560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CE4911C" w14:textId="3452600D" w:rsidR="00CB6E96" w:rsidRDefault="0037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水表示值误差</w:t>
            </w:r>
          </w:p>
        </w:tc>
        <w:tc>
          <w:tcPr>
            <w:tcW w:w="2126" w:type="dxa"/>
            <w:gridSpan w:val="2"/>
            <w:vAlign w:val="center"/>
          </w:tcPr>
          <w:p w14:paraId="179FD5C9" w14:textId="77777777" w:rsidR="00CB6E96" w:rsidRDefault="00560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9D9482C" w14:textId="4E0F8F96" w:rsidR="00CB6E96" w:rsidRDefault="00373EE5" w:rsidP="00241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373EE5" w14:paraId="196D54E7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70DE86A" w14:textId="77777777" w:rsidR="00373EE5" w:rsidRDefault="0037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B99ED0C" w14:textId="77777777" w:rsidR="00373EE5" w:rsidRDefault="0037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B27A43A" w14:textId="77777777" w:rsidR="00373EE5" w:rsidRDefault="00373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552ADC97" w14:textId="77777777" w:rsidR="00210129" w:rsidRDefault="00373EE5">
            <w:pPr>
              <w:jc w:val="center"/>
            </w:pPr>
            <w:r>
              <w:rPr>
                <w:rFonts w:hint="eastAsia"/>
              </w:rPr>
              <w:t>Q</w:t>
            </w:r>
            <w:r>
              <w:t>3</w:t>
            </w:r>
            <w:r>
              <w:rPr>
                <w:rFonts w:hint="eastAsia"/>
              </w:rPr>
              <w:t>：</w:t>
            </w:r>
          </w:p>
          <w:p w14:paraId="2AD407C2" w14:textId="7C0E8C57" w:rsidR="00373EE5" w:rsidRDefault="0037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2%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33A6A48" w14:textId="77777777" w:rsidR="00373EE5" w:rsidRDefault="0037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30C069A" w14:textId="77777777" w:rsidR="00373EE5" w:rsidRDefault="00373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4A1AAF5" w14:textId="77777777" w:rsidR="00373EE5" w:rsidRDefault="00373EE5">
            <w:r>
              <w:rPr>
                <w:rFonts w:hint="eastAsia"/>
              </w:rPr>
              <w:t>标准规定</w:t>
            </w:r>
          </w:p>
          <w:p w14:paraId="4F660F7F" w14:textId="7BC30B9E" w:rsidR="00373EE5" w:rsidRDefault="00373EE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</w:t>
            </w:r>
            <w:r>
              <w:t>.4</w:t>
            </w:r>
            <w:r>
              <w:rPr>
                <w:rFonts w:hint="eastAsia"/>
              </w:rPr>
              <w:t>级</w:t>
            </w:r>
          </w:p>
        </w:tc>
      </w:tr>
      <w:tr w:rsidR="00373EE5" w14:paraId="459E72C6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25EECA0" w14:textId="77777777" w:rsidR="00373EE5" w:rsidRDefault="0037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EA86D45" w14:textId="77777777" w:rsidR="00373EE5" w:rsidRDefault="00373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14:paraId="7E74E447" w14:textId="77777777" w:rsidR="00373EE5" w:rsidRDefault="0037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5666D6E" w14:textId="77777777" w:rsidR="00373EE5" w:rsidRDefault="0037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80F5B2" w14:textId="77777777" w:rsidR="00373EE5" w:rsidRDefault="00373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5F5E743F" w14:textId="77777777" w:rsidR="00373EE5" w:rsidRDefault="00373EE5">
            <w:pPr>
              <w:rPr>
                <w:rFonts w:ascii="Times New Roman" w:hAnsi="Times New Roman" w:cs="Times New Roman"/>
              </w:rPr>
            </w:pPr>
          </w:p>
        </w:tc>
      </w:tr>
      <w:tr w:rsidR="00DE7FF8" w14:paraId="19A25F18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AA5E042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992501" w14:textId="77777777" w:rsidR="00CB6E96" w:rsidRDefault="0056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62DA02F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F66F8A0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5CEBE3" w14:textId="77777777" w:rsidR="00CB6E96" w:rsidRDefault="0056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701C2FD" w14:textId="77777777" w:rsidR="00CB6E96" w:rsidRDefault="00560496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DE7FF8" w14:paraId="4073D9F8" w14:textId="77777777" w:rsidTr="00210129">
        <w:trPr>
          <w:trHeight w:val="383"/>
          <w:jc w:val="center"/>
        </w:trPr>
        <w:tc>
          <w:tcPr>
            <w:tcW w:w="9640" w:type="dxa"/>
            <w:gridSpan w:val="11"/>
          </w:tcPr>
          <w:p w14:paraId="0526E6E0" w14:textId="77777777" w:rsidR="00CB6E96" w:rsidRDefault="005604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E7FF8" w14:paraId="1F8FF4CF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77DDA95" w14:textId="77777777" w:rsidR="00CB6E96" w:rsidRDefault="005604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23757A6" w14:textId="77777777" w:rsidR="00CB6E96" w:rsidRDefault="005604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02A6D1F" w14:textId="77777777" w:rsidR="00CB6E96" w:rsidRDefault="0056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6A914CF" w14:textId="77777777" w:rsidR="00CB6E96" w:rsidRDefault="0056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E7FF8" w14:paraId="7E583173" w14:textId="77777777" w:rsidTr="0021012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0AF7819" w14:textId="77777777" w:rsidR="00CB6E96" w:rsidRDefault="005604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32" w:type="dxa"/>
            <w:gridSpan w:val="2"/>
            <w:vAlign w:val="center"/>
          </w:tcPr>
          <w:p w14:paraId="169F3B30" w14:textId="77777777" w:rsidR="00CB6E96" w:rsidRDefault="005604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5AE6DB0" w14:textId="77777777" w:rsidR="00CB6E96" w:rsidRDefault="005604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3FB2DD31" w14:textId="77777777" w:rsidR="00CB6E96" w:rsidRDefault="005604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45" w:type="dxa"/>
            <w:vAlign w:val="center"/>
          </w:tcPr>
          <w:p w14:paraId="4BDC7C23" w14:textId="77777777" w:rsidR="00CB6E96" w:rsidRDefault="005604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49334A9" w14:textId="1E82B0E2" w:rsidR="00CB6E96" w:rsidRDefault="00210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7FF8" w14:paraId="32CF9043" w14:textId="77777777" w:rsidTr="00210129">
        <w:trPr>
          <w:trHeight w:val="340"/>
          <w:jc w:val="center"/>
        </w:trPr>
        <w:tc>
          <w:tcPr>
            <w:tcW w:w="2410" w:type="dxa"/>
            <w:gridSpan w:val="3"/>
          </w:tcPr>
          <w:p w14:paraId="186E04DD" w14:textId="3547E575" w:rsidR="00CB6E96" w:rsidRDefault="0056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10129">
              <w:rPr>
                <w:rFonts w:hint="eastAsia"/>
              </w:rPr>
              <w:t xml:space="preserve"> </w:t>
            </w:r>
            <w:r w:rsidR="00210129" w:rsidRPr="00210129">
              <w:rPr>
                <w:rFonts w:ascii="Times New Roman" w:hAnsi="Times New Roman" w:cs="Times New Roman" w:hint="eastAsia"/>
              </w:rPr>
              <w:t>标准表法水流量标准装置</w:t>
            </w:r>
          </w:p>
        </w:tc>
        <w:tc>
          <w:tcPr>
            <w:tcW w:w="1932" w:type="dxa"/>
            <w:gridSpan w:val="2"/>
            <w:vMerge w:val="restart"/>
          </w:tcPr>
          <w:p w14:paraId="4FBD3DF8" w14:textId="6C3284C3" w:rsidR="00CB6E96" w:rsidRDefault="00210129">
            <w:pPr>
              <w:rPr>
                <w:rFonts w:ascii="Times New Roman" w:hAnsi="Times New Roman" w:cs="Times New Roman"/>
              </w:rPr>
            </w:pPr>
            <w:r w:rsidRPr="00210129">
              <w:rPr>
                <w:rFonts w:ascii="Times New Roman" w:hAnsi="Times New Roman" w:cs="Times New Roman" w:hint="eastAsia"/>
              </w:rPr>
              <w:t>（</w:t>
            </w:r>
            <w:r w:rsidRPr="00210129">
              <w:rPr>
                <w:rFonts w:ascii="Times New Roman" w:hAnsi="Times New Roman" w:cs="Times New Roman" w:hint="eastAsia"/>
              </w:rPr>
              <w:t>0.1-1750)m3/h</w:t>
            </w:r>
          </w:p>
        </w:tc>
        <w:tc>
          <w:tcPr>
            <w:tcW w:w="1559" w:type="dxa"/>
            <w:gridSpan w:val="2"/>
            <w:vMerge w:val="restart"/>
          </w:tcPr>
          <w:p w14:paraId="29FF28F7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3CD3455A" w14:textId="6356EDC7" w:rsidR="00CB6E96" w:rsidRDefault="00210129">
            <w:pPr>
              <w:jc w:val="left"/>
              <w:rPr>
                <w:rFonts w:ascii="Times New Roman" w:hAnsi="Times New Roman" w:cs="Times New Roman"/>
              </w:rPr>
            </w:pPr>
            <w:r w:rsidRPr="00442578">
              <w:rPr>
                <w:rFonts w:hint="eastAsia"/>
              </w:rPr>
              <w:t>0</w:t>
            </w:r>
            <w:r w:rsidRPr="00442578">
              <w:t>.2</w:t>
            </w:r>
            <w:r w:rsidRPr="00442578">
              <w:rPr>
                <w:rFonts w:hint="eastAsia"/>
              </w:rPr>
              <w:t>级</w:t>
            </w:r>
          </w:p>
        </w:tc>
        <w:tc>
          <w:tcPr>
            <w:tcW w:w="1045" w:type="dxa"/>
          </w:tcPr>
          <w:p w14:paraId="10185B53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1743986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</w:tr>
      <w:tr w:rsidR="00DE7FF8" w14:paraId="507E5948" w14:textId="77777777" w:rsidTr="00210129">
        <w:trPr>
          <w:trHeight w:val="340"/>
          <w:jc w:val="center"/>
        </w:trPr>
        <w:tc>
          <w:tcPr>
            <w:tcW w:w="2410" w:type="dxa"/>
            <w:gridSpan w:val="3"/>
          </w:tcPr>
          <w:p w14:paraId="5FDE3839" w14:textId="77777777" w:rsidR="00CB6E96" w:rsidRDefault="0056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2" w:type="dxa"/>
            <w:gridSpan w:val="2"/>
            <w:vMerge/>
          </w:tcPr>
          <w:p w14:paraId="6B1FD366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EFDD116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A4B1B86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1E6BB80D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580926E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</w:tr>
      <w:tr w:rsidR="00DE7FF8" w14:paraId="2D0A87EA" w14:textId="77777777" w:rsidTr="00210129">
        <w:trPr>
          <w:trHeight w:val="151"/>
          <w:jc w:val="center"/>
        </w:trPr>
        <w:tc>
          <w:tcPr>
            <w:tcW w:w="2410" w:type="dxa"/>
            <w:gridSpan w:val="3"/>
          </w:tcPr>
          <w:p w14:paraId="1A33F866" w14:textId="77777777" w:rsidR="00CB6E96" w:rsidRDefault="0056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2" w:type="dxa"/>
            <w:gridSpan w:val="2"/>
            <w:vMerge/>
          </w:tcPr>
          <w:p w14:paraId="56CD2158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68500F7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782CEF6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404A74EE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74A5D5" w14:textId="77777777" w:rsidR="00CB6E96" w:rsidRDefault="00560496">
            <w:pPr>
              <w:rPr>
                <w:rFonts w:ascii="Times New Roman" w:hAnsi="Times New Roman" w:cs="Times New Roman"/>
              </w:rPr>
            </w:pPr>
          </w:p>
        </w:tc>
      </w:tr>
      <w:tr w:rsidR="00DE7FF8" w14:paraId="581BB087" w14:textId="77777777" w:rsidTr="0021012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80CE3F1" w14:textId="77777777" w:rsidR="00CB6E96" w:rsidRDefault="005604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1915669" w14:textId="05AAFAB5" w:rsidR="00CB6E96" w:rsidRDefault="00373EE5">
            <w:pPr>
              <w:rPr>
                <w:rFonts w:ascii="Times New Roman" w:hAnsi="Times New Roman" w:cs="Times New Roman"/>
              </w:rPr>
            </w:pPr>
            <w:r>
              <w:t>HRCK/CL-GF-01</w:t>
            </w:r>
          </w:p>
        </w:tc>
        <w:tc>
          <w:tcPr>
            <w:tcW w:w="1418" w:type="dxa"/>
            <w:vAlign w:val="center"/>
          </w:tcPr>
          <w:p w14:paraId="6FACED62" w14:textId="1F12AFD1" w:rsidR="00CB6E96" w:rsidRDefault="00210129" w:rsidP="00210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10129" w14:paraId="2D49DD87" w14:textId="77777777" w:rsidTr="0021012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950027C" w14:textId="77777777" w:rsidR="00210129" w:rsidRDefault="00210129" w:rsidP="002101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D7C27E9" w14:textId="5CD37009" w:rsidR="00210129" w:rsidRDefault="00210129" w:rsidP="0021012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J</w:t>
            </w:r>
            <w:r>
              <w:t>JG162-2019</w:t>
            </w:r>
          </w:p>
        </w:tc>
        <w:tc>
          <w:tcPr>
            <w:tcW w:w="1418" w:type="dxa"/>
            <w:vAlign w:val="center"/>
          </w:tcPr>
          <w:p w14:paraId="2F13FFD2" w14:textId="3288E722" w:rsidR="00210129" w:rsidRDefault="00210129" w:rsidP="00210129">
            <w:pPr>
              <w:jc w:val="center"/>
              <w:rPr>
                <w:rFonts w:ascii="Times New Roman" w:hAnsi="Times New Roman" w:cs="Times New Roman"/>
              </w:rPr>
            </w:pPr>
            <w:r w:rsidRPr="00C21E1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10129" w14:paraId="000CB469" w14:textId="77777777" w:rsidTr="00210129">
        <w:trPr>
          <w:trHeight w:val="527"/>
          <w:jc w:val="center"/>
        </w:trPr>
        <w:tc>
          <w:tcPr>
            <w:tcW w:w="2410" w:type="dxa"/>
            <w:gridSpan w:val="3"/>
            <w:vAlign w:val="center"/>
          </w:tcPr>
          <w:p w14:paraId="05C44D67" w14:textId="77777777" w:rsidR="00210129" w:rsidRDefault="00210129" w:rsidP="00210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6DA1539" w14:textId="643568F3" w:rsidR="00210129" w:rsidRDefault="00210129" w:rsidP="0021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76D1D61" w14:textId="4917E18A" w:rsidR="00210129" w:rsidRDefault="00210129" w:rsidP="00210129">
            <w:pPr>
              <w:jc w:val="center"/>
              <w:rPr>
                <w:rFonts w:ascii="Times New Roman" w:hAnsi="Times New Roman" w:cs="Times New Roman"/>
              </w:rPr>
            </w:pPr>
            <w:r w:rsidRPr="00C21E1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10129" w14:paraId="0F97E447" w14:textId="77777777" w:rsidTr="00210129">
        <w:trPr>
          <w:trHeight w:val="421"/>
          <w:jc w:val="center"/>
        </w:trPr>
        <w:tc>
          <w:tcPr>
            <w:tcW w:w="2410" w:type="dxa"/>
            <w:gridSpan w:val="3"/>
            <w:vAlign w:val="center"/>
          </w:tcPr>
          <w:p w14:paraId="0271CD08" w14:textId="77777777" w:rsidR="00210129" w:rsidRDefault="00210129" w:rsidP="00210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2D357D0" w14:textId="14FD3138" w:rsidR="00210129" w:rsidRDefault="00210129" w:rsidP="0021012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周加云</w:t>
            </w:r>
            <w:proofErr w:type="gramEnd"/>
          </w:p>
        </w:tc>
        <w:tc>
          <w:tcPr>
            <w:tcW w:w="1418" w:type="dxa"/>
            <w:vAlign w:val="center"/>
          </w:tcPr>
          <w:p w14:paraId="60DCBEFD" w14:textId="34343679" w:rsidR="00210129" w:rsidRDefault="00210129" w:rsidP="00210129">
            <w:pPr>
              <w:jc w:val="center"/>
              <w:rPr>
                <w:rFonts w:ascii="Times New Roman" w:hAnsi="Times New Roman" w:cs="Times New Roman"/>
              </w:rPr>
            </w:pPr>
            <w:r w:rsidRPr="00C21E1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10129" w14:paraId="2FD61513" w14:textId="77777777" w:rsidTr="00210129">
        <w:trPr>
          <w:trHeight w:val="412"/>
          <w:jc w:val="center"/>
        </w:trPr>
        <w:tc>
          <w:tcPr>
            <w:tcW w:w="2410" w:type="dxa"/>
            <w:gridSpan w:val="3"/>
            <w:vAlign w:val="center"/>
          </w:tcPr>
          <w:p w14:paraId="511D2EA4" w14:textId="77777777" w:rsidR="00210129" w:rsidRDefault="00210129" w:rsidP="00210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79321EB" w14:textId="5C73599E" w:rsidR="00210129" w:rsidRDefault="00210129" w:rsidP="0021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2891422" w14:textId="521A9F1D" w:rsidR="00210129" w:rsidRDefault="00210129" w:rsidP="00210129">
            <w:pPr>
              <w:jc w:val="center"/>
              <w:rPr>
                <w:rFonts w:ascii="Times New Roman" w:hAnsi="Times New Roman" w:cs="Times New Roman"/>
              </w:rPr>
            </w:pPr>
            <w:r w:rsidRPr="00C21E1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10129" w14:paraId="62F06A9B" w14:textId="77777777" w:rsidTr="00210129">
        <w:trPr>
          <w:trHeight w:val="418"/>
          <w:jc w:val="center"/>
        </w:trPr>
        <w:tc>
          <w:tcPr>
            <w:tcW w:w="2410" w:type="dxa"/>
            <w:gridSpan w:val="3"/>
            <w:vAlign w:val="center"/>
          </w:tcPr>
          <w:p w14:paraId="42F340A3" w14:textId="77777777" w:rsidR="00210129" w:rsidRDefault="00210129" w:rsidP="00210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90372AD" w14:textId="520C1140" w:rsidR="00210129" w:rsidRDefault="00210129" w:rsidP="0021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45318EF" w14:textId="62570F99" w:rsidR="00210129" w:rsidRDefault="00210129" w:rsidP="00210129">
            <w:pPr>
              <w:jc w:val="center"/>
              <w:rPr>
                <w:rFonts w:ascii="Times New Roman" w:hAnsi="Times New Roman" w:cs="Times New Roman"/>
              </w:rPr>
            </w:pPr>
            <w:r w:rsidRPr="00C21E1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10129" w14:paraId="323FD879" w14:textId="77777777" w:rsidTr="0021012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C3697B9" w14:textId="77777777" w:rsidR="00210129" w:rsidRDefault="00210129" w:rsidP="00210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5675EC3" w14:textId="77777777" w:rsidR="00210129" w:rsidRDefault="00210129" w:rsidP="00210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9AB2E6A" w14:textId="3CBCD23C" w:rsidR="00210129" w:rsidRDefault="00210129" w:rsidP="0021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7206E99" w14:textId="40FE4848" w:rsidR="00210129" w:rsidRDefault="00210129" w:rsidP="00210129">
            <w:pPr>
              <w:jc w:val="center"/>
              <w:rPr>
                <w:rFonts w:ascii="Times New Roman" w:hAnsi="Times New Roman" w:cs="Times New Roman"/>
              </w:rPr>
            </w:pPr>
            <w:r w:rsidRPr="00C21E1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10129" w14:paraId="27E41C14" w14:textId="77777777" w:rsidTr="0021012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6605B38" w14:textId="77777777" w:rsidR="00210129" w:rsidRDefault="00210129" w:rsidP="00210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9985533" w14:textId="4CE8B6FE" w:rsidR="00210129" w:rsidRDefault="00210129" w:rsidP="0021012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40967E8" w14:textId="7627DAFA" w:rsidR="00210129" w:rsidRDefault="00210129" w:rsidP="00210129">
            <w:pPr>
              <w:jc w:val="center"/>
              <w:rPr>
                <w:rFonts w:ascii="Times New Roman" w:hAnsi="Times New Roman" w:cs="Times New Roman"/>
              </w:rPr>
            </w:pPr>
            <w:r w:rsidRPr="00C21E1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E7FF8" w14:paraId="241D5403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515FB36" w14:textId="77777777" w:rsidR="00CB6E96" w:rsidRDefault="005604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7533F8D" w14:textId="77777777" w:rsidR="00CB6E96" w:rsidRDefault="005604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FB9E4A7" w14:textId="0B2B9EBC" w:rsidR="00CB6E96" w:rsidRDefault="005604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373EE5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1985D21B" w14:textId="4FFC9703" w:rsidR="00CB6E96" w:rsidRDefault="005604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373EE5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DDA1DF7" w14:textId="2AFC8C56" w:rsidR="00CB6E96" w:rsidRDefault="005604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373EE5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3BC637F" w14:textId="2DF0C20A" w:rsidR="00CB6E96" w:rsidRDefault="005604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373EE5">
              <w:rPr>
                <w:rFonts w:ascii="Times New Roman" w:hAnsi="Times New Roman" w:cs="Times New Roman" w:hint="eastAsia"/>
              </w:rPr>
              <w:t>;</w:t>
            </w:r>
          </w:p>
          <w:p w14:paraId="1D41E604" w14:textId="17272176" w:rsidR="00CB6E96" w:rsidRDefault="0056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373EE5">
              <w:rPr>
                <w:rFonts w:ascii="Times New Roman" w:hAnsi="Times New Roman" w:cs="Times New Roman" w:hint="eastAsia"/>
                <w:szCs w:val="21"/>
              </w:rPr>
              <w:t>;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373EE5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0421EA11" w14:textId="63EFC4ED" w:rsidR="00CB6E96" w:rsidRDefault="0056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73EE5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42CB5A8" w14:textId="03A1E1A3" w:rsidR="00CB6E96" w:rsidRDefault="00560496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373EE5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73EE5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73EE5">
        <w:rPr>
          <w:rFonts w:ascii="Times New Roman" w:eastAsia="宋体" w:hAnsi="Times New Roman" w:cs="Times New Roman" w:hint="eastAsia"/>
          <w:szCs w:val="21"/>
        </w:rPr>
        <w:t>1</w:t>
      </w:r>
      <w:r w:rsidR="00210129"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BA689" w14:textId="77777777" w:rsidR="00560496" w:rsidRDefault="00560496">
      <w:r>
        <w:separator/>
      </w:r>
    </w:p>
  </w:endnote>
  <w:endnote w:type="continuationSeparator" w:id="0">
    <w:p w14:paraId="65D86202" w14:textId="77777777" w:rsidR="00560496" w:rsidRDefault="005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E56A7" w14:textId="77777777" w:rsidR="00560496" w:rsidRDefault="00560496">
      <w:r>
        <w:separator/>
      </w:r>
    </w:p>
  </w:footnote>
  <w:footnote w:type="continuationSeparator" w:id="0">
    <w:p w14:paraId="75E22EA5" w14:textId="77777777" w:rsidR="00560496" w:rsidRDefault="0056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755BA" w14:textId="77777777" w:rsidR="00CB6E96" w:rsidRDefault="0056049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90E3B7" wp14:editId="5F7CC96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F0A86C" w14:textId="77777777" w:rsidR="00CB6E96" w:rsidRDefault="0056049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7A07A3" w14:textId="77777777" w:rsidR="00CB6E96" w:rsidRDefault="00560496" w:rsidP="00210129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51468FA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1D196ED9" w14:textId="77777777" w:rsidR="00CB6E96" w:rsidRDefault="005604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583A7DF" w14:textId="77777777" w:rsidR="00CB6E96" w:rsidRDefault="00560496">
    <w:pPr>
      <w:rPr>
        <w:sz w:val="18"/>
        <w:szCs w:val="18"/>
      </w:rPr>
    </w:pPr>
    <w:r>
      <w:rPr>
        <w:sz w:val="18"/>
      </w:rPr>
      <w:pict w14:anchorId="1B0154A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FF8"/>
    <w:rsid w:val="00210129"/>
    <w:rsid w:val="002410A6"/>
    <w:rsid w:val="00373EE5"/>
    <w:rsid w:val="00560496"/>
    <w:rsid w:val="00604B59"/>
    <w:rsid w:val="00896467"/>
    <w:rsid w:val="009A6FBF"/>
    <w:rsid w:val="00DE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D76A3A0"/>
  <w15:docId w15:val="{E63A803A-B423-4772-83CA-4DF4149C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539</Characters>
  <Application>Microsoft Office Word</Application>
  <DocSecurity>0</DocSecurity>
  <Lines>4</Lines>
  <Paragraphs>1</Paragraphs>
  <ScaleCrop>false</ScaleCrop>
  <Company>Aliyun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2020-09-16T06:21:00Z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