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bookmarkEnd w:id="1"/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重庆市永川区凤凰三路69号（重庆永川工业园区凤凰湖工业园内）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苟国军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023-49588859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柳青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0333-2019-EO-2020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O:监查1,Q:监查2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O：电梯配件的生产及相关职业健康安全管理活动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Q：电梯配件的生产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O：17.10.02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Q：17.10.02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2020年09月13日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2020年09月14日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总则；7.1.2人员；7.4沟通；7.5.1文件化信息9.1监测、分析和评价；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18"/>
                <w:szCs w:val="18"/>
              </w:rPr>
              <w:t>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9.2内部审核；9.3管理评审；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7.5.1文件化信息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</w:rPr>
              <w:t>管理体系变化情况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/>
              </w:rPr>
              <w:t>认证证书及标识使用情况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持续改进；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制造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7.1.4运行环境；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 8.5.2标识和可追溯性；8.5.4防护；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ISO45001：2018：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8.2应急准备和响应（上次不符合验证）；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；8.4外部提供供方的控制；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8.5.5交付后的活动；8.5.6更改控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ISO45001：2018：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；8.5.3顾客或外部供方的财产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ISO45001：2018：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2432A"/>
    <w:rsid w:val="35445DD7"/>
    <w:rsid w:val="394500D6"/>
    <w:rsid w:val="39452FB2"/>
    <w:rsid w:val="3ABA19E2"/>
    <w:rsid w:val="41DF47C9"/>
    <w:rsid w:val="651B5D1C"/>
    <w:rsid w:val="66773B3B"/>
    <w:rsid w:val="6E6475D2"/>
    <w:rsid w:val="72610971"/>
    <w:rsid w:val="7A8A08A6"/>
    <w:rsid w:val="7C383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2020-09-13T09:20:25Z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