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西部矿业股份有限公司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闫俊然</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安涛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马淑琴</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17.04.03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西部矿业股份有限公司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青海省西宁市五四大街52号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810000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青海省西宁市五四大街52号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810000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张慧琴</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13997290939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张永利</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贺三章</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铅精矿和锌精矿的生产（不含采矿）</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17.04.03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2019-04-30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