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西部矿业股份有限公司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青海省海西蒙古族藏族自治州大柴旦行委锡铁山镇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张慧琴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13997290939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816203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铅精矿和锌精矿的生产（不含采矿）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17.04.03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2019年09月23日 下午至2019年09月25日 下午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ISC-24597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15101323490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17.04.03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ISC-42317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