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苏友交通工程材料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9月15日 上午至2020年09月1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