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天津和达建筑科技有限公司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0482-2020-QEO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马经理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13864260931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Q：环境保护（土壤监测、环境评估、场地环境调查）、合理用能评估的技术服务</w:t>
            </w:r>
          </w:p>
          <w:p w:rsidR="004A38E5">
            <w:r>
              <w:t>E：环境保护（土壤监测、环境评估、场地环境调查）、合理用能评估的技术服务及相关环境管理活动</w:t>
            </w:r>
          </w:p>
          <w:p w:rsidR="004A38E5">
            <w:r>
              <w:t>O：环境保护（土壤监测、环境评估、场地环境调查）、合理用能评估的技术服务及相关职业健康安全管理活动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Q：34.06.00</w:t>
            </w:r>
          </w:p>
          <w:p w:rsidR="004A38E5">
            <w:r>
              <w:t>E：34.06.00</w:t>
            </w:r>
          </w:p>
          <w:p w:rsidR="004A38E5">
            <w:r>
              <w:t>O：34.06.00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2020年09月23日 上午至2020年09月23日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李蒙生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18031915393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ISC-237307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