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河北晨明环保科技有限公司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河北省沧州市泊头市洼里王镇米院村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062150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河北省沧州泊头市洼里王镇米院村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062150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91130981MA0927515Q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0317-8395122</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15030767188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米鹏</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米旗</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环保设备(工业废气、粉尘及异味处理设备）及配件的生产</w:t>
      </w:r>
      <w:bookmarkEnd w:id="14"/>
      <w:bookmarkStart w:id="15" w:name="_GoBack"/>
      <w:bookmarkStart w:id="16" w:name="审核范围英"/>
      <w:r>
        <w:rPr>
          <w:rFonts w:hint="eastAsia"/>
          <w:b/>
          <w:color w:val="000000" w:themeColor="text1"/>
          <w:sz w:val="22"/>
          <w:szCs w:val="22"/>
        </w:rPr>
        <w:t>环保设备(工业废气、粉尘及异味处理设备）及配件的生产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