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河北晨明环保科技有限公司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米鹏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15030767188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hbcmhb@126.com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0317-8395122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环保设备(工业废气、粉尘及异味处理设备）及配件的生产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2020年09月21日 上午至2020年09月21日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