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西部矿业股份有限公司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17.04.03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安涛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西部矿业股份有限公司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青海省西宁市五四大街52号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810000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青海省海西蒙古族藏族自治州大柴旦行委锡铁山镇</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816203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张慧琴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13997290939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张永利</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贺三章</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铅精矿和锌精矿的生产（不含采矿）</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17.04.03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