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635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烟台鑫力新材料有限公司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250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2025-N1QMS-1238331</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2025-N1EMS-1238331</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386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