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江苏御珍酒业有限公司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泗阳县徐淮路118号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赵进红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15250719506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213800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0499-2020-EH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E：白酒的生产（限许可范围内）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H：白酒的生产（限许可范围内）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H：CIV-5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2020年09月13日 下午至2020年09月15日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H:CIV-5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