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南京宁腾扬水产品有限公司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0500-2020-F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2019-N1FSMS-1237424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