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0500-2020-F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南京宁腾扬水产品有限公司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南京宁腾扬水产品有限公司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南京市鼓楼区峨嵋岭20号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南京市鼓楼区龙江小区月光广场港龙园11-1-102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13813386439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农副产品（蔬菜、畜禽肉、鸡蛋），预包装食品（不含冷藏冷冻食品）配送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