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99-2020-EH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苏御珍酒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