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0175-2020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山东富诚金属科技有限公司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2020年09月12日 上午至2020年09月13日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4B6F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2020-09-13T00:51:27Z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