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4FAD0" w14:textId="77777777" w:rsidR="00CB6E96" w:rsidRDefault="00F42F8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0174-2020</w:t>
      </w:r>
      <w:bookmarkEnd w:id="0"/>
    </w:p>
    <w:p w14:paraId="5B06CCE9" w14:textId="77777777" w:rsidR="00CB6E96" w:rsidRDefault="00F42F85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1223"/>
        <w:gridCol w:w="337"/>
        <w:gridCol w:w="1222"/>
        <w:gridCol w:w="904"/>
        <w:gridCol w:w="372"/>
        <w:gridCol w:w="1187"/>
        <w:gridCol w:w="1418"/>
      </w:tblGrid>
      <w:tr w:rsidR="00547F82" w14:paraId="4BABABAE" w14:textId="77777777" w:rsidTr="00CB5E0B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EEFEE32" w14:textId="77777777" w:rsidR="00CB6E96" w:rsidRDefault="00F42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4591CF0D" w14:textId="77777777" w:rsidR="00CB6E96" w:rsidRDefault="00F42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14:paraId="584C59A0" w14:textId="77777777" w:rsidR="00CB5E0B" w:rsidRDefault="00CB5E0B">
            <w:pPr>
              <w:jc w:val="center"/>
            </w:pPr>
            <w:r>
              <w:rPr>
                <w:rFonts w:hint="eastAsia"/>
              </w:rPr>
              <w:t>成品</w:t>
            </w:r>
            <w:r w:rsidRPr="00DD72C7">
              <w:rPr>
                <w:rFonts w:hint="eastAsia"/>
              </w:rPr>
              <w:t>电缆导体</w:t>
            </w:r>
            <w:r w:rsidRPr="00DD72C7">
              <w:rPr>
                <w:rFonts w:hint="eastAsia"/>
              </w:rPr>
              <w:t>20</w:t>
            </w:r>
            <w:r w:rsidRPr="00DD72C7">
              <w:rPr>
                <w:rFonts w:hint="eastAsia"/>
              </w:rPr>
              <w:t>℃</w:t>
            </w:r>
          </w:p>
          <w:p w14:paraId="05C10C3A" w14:textId="04173A80" w:rsidR="00CB6E96" w:rsidRPr="00CB5E0B" w:rsidRDefault="00CB5E0B" w:rsidP="00CB5E0B">
            <w:pPr>
              <w:jc w:val="center"/>
            </w:pPr>
            <w:r w:rsidRPr="00DD72C7">
              <w:rPr>
                <w:rFonts w:hint="eastAsia"/>
              </w:rPr>
              <w:t>直流电阻检测</w:t>
            </w:r>
          </w:p>
        </w:tc>
        <w:tc>
          <w:tcPr>
            <w:tcW w:w="2126" w:type="dxa"/>
            <w:gridSpan w:val="2"/>
            <w:vAlign w:val="center"/>
          </w:tcPr>
          <w:p w14:paraId="59FED321" w14:textId="77777777" w:rsidR="00CB6E96" w:rsidRDefault="00F42F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1FF66C76" w14:textId="3309B579" w:rsidR="00CB6E96" w:rsidRDefault="00CB5E0B" w:rsidP="00CB5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CB5E0B" w14:paraId="05051086" w14:textId="77777777" w:rsidTr="00CB5E0B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13E610A0" w14:textId="77777777" w:rsidR="00CB5E0B" w:rsidRDefault="00CB5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7C187881" w14:textId="77777777" w:rsidR="00CB5E0B" w:rsidRDefault="00CB5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51D3D769" w14:textId="77777777" w:rsidR="00CB5E0B" w:rsidRDefault="00CB5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14:paraId="46FBBC5F" w14:textId="0EC261A5" w:rsidR="00CB5E0B" w:rsidRDefault="00CB5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≤</w:t>
            </w:r>
            <w:r>
              <w:rPr>
                <w:rFonts w:hint="eastAsia"/>
              </w:rPr>
              <w:t>12</w:t>
            </w:r>
            <w:r>
              <w:t>.1</w:t>
            </w:r>
            <w:r>
              <w:rPr>
                <w:rFonts w:ascii="宋体" w:eastAsia="宋体" w:hAnsi="宋体" w:hint="eastAsia"/>
              </w:rPr>
              <w:t>Ω</w:t>
            </w:r>
            <w:r>
              <w:t>/km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42767190" w14:textId="77777777" w:rsidR="00CB5E0B" w:rsidRDefault="00CB5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54EF6E1D" w14:textId="77777777" w:rsidR="00CB5E0B" w:rsidRDefault="00CB5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0602F59" w14:textId="6650B392" w:rsidR="00CB5E0B" w:rsidRDefault="00CB5E0B" w:rsidP="00CB5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0.004</w:t>
            </w:r>
            <w:r>
              <w:rPr>
                <w:rFonts w:ascii="宋体" w:eastAsia="宋体" w:hAnsi="宋体" w:hint="eastAsia"/>
              </w:rPr>
              <w:t>Ω</w:t>
            </w:r>
            <w:r>
              <w:t>/m</w:t>
            </w:r>
          </w:p>
        </w:tc>
      </w:tr>
      <w:tr w:rsidR="00CB5E0B" w14:paraId="335C1055" w14:textId="77777777" w:rsidTr="00CB5E0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E579815" w14:textId="77777777" w:rsidR="00CB5E0B" w:rsidRDefault="00CB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17236B4" w14:textId="77777777" w:rsidR="00CB5E0B" w:rsidRDefault="00CB5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Merge/>
            <w:vAlign w:val="center"/>
          </w:tcPr>
          <w:p w14:paraId="45A97F94" w14:textId="77777777" w:rsidR="00CB5E0B" w:rsidRDefault="00CB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12902D74" w14:textId="77777777" w:rsidR="00CB5E0B" w:rsidRDefault="00CB5E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02C8911" w14:textId="77777777" w:rsidR="00CB5E0B" w:rsidRDefault="00CB5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0793276C" w14:textId="5DF84FDF" w:rsidR="00CB5E0B" w:rsidRDefault="00CB5E0B" w:rsidP="00CB5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.0011</w:t>
            </w:r>
            <w:r>
              <w:rPr>
                <w:rFonts w:ascii="宋体" w:eastAsia="宋体" w:hAnsi="宋体" w:hint="eastAsia"/>
              </w:rPr>
              <w:t>Ω</w:t>
            </w:r>
            <w:r>
              <w:t>/m</w:t>
            </w:r>
          </w:p>
        </w:tc>
      </w:tr>
      <w:tr w:rsidR="00547F82" w14:paraId="101E160D" w14:textId="77777777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6DEB6C43" w14:textId="77777777" w:rsidR="00CB6E96" w:rsidRDefault="00F42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7BA528F1" w14:textId="77777777" w:rsidR="00CB6E96" w:rsidRDefault="00F42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0A20A741" w14:textId="77777777" w:rsidR="00CB6E96" w:rsidRDefault="00F42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21BD2C47" w14:textId="77777777" w:rsidR="00CB6E96" w:rsidRDefault="00F42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585417" w14:textId="77777777" w:rsidR="00CB6E96" w:rsidRDefault="00F42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40296BEC" w14:textId="77777777" w:rsidR="00CB6E96" w:rsidRDefault="00F42F85">
            <w:pPr>
              <w:rPr>
                <w:rFonts w:ascii="Times New Roman" w:hAnsi="Times New Roman" w:cs="Times New Roman" w:hint="eastAsia"/>
              </w:rPr>
            </w:pPr>
          </w:p>
        </w:tc>
      </w:tr>
      <w:tr w:rsidR="00547F82" w14:paraId="66DEE80E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6D40B7FA" w14:textId="77777777" w:rsidR="00CB6E96" w:rsidRDefault="00F42F8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547F82" w14:paraId="49B358BE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10795334" w14:textId="77777777" w:rsidR="00CB6E96" w:rsidRDefault="00F42F8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979BDDF" w14:textId="77777777" w:rsidR="00CB6E96" w:rsidRDefault="00F42F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6E75CE87" w14:textId="77777777" w:rsidR="00CB6E96" w:rsidRDefault="00F42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38810BED" w14:textId="77777777" w:rsidR="00CB6E96" w:rsidRDefault="00F42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547F82" w14:paraId="64BA024A" w14:textId="77777777" w:rsidTr="00CB5E0B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00603C1B" w14:textId="77777777" w:rsidR="00CB6E96" w:rsidRDefault="00F42F8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90" w:type="dxa"/>
            <w:gridSpan w:val="2"/>
            <w:vAlign w:val="center"/>
          </w:tcPr>
          <w:p w14:paraId="06EE8B70" w14:textId="77777777" w:rsidR="00CB6E96" w:rsidRDefault="00F42F85" w:rsidP="00CB5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 w14:paraId="086800F0" w14:textId="77777777" w:rsidR="00CB6E96" w:rsidRDefault="00F42F85" w:rsidP="00CB5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14:paraId="18F8B05A" w14:textId="77777777" w:rsidR="00CB6E96" w:rsidRDefault="00F42F85" w:rsidP="00CB5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14:paraId="1792279F" w14:textId="77777777" w:rsidR="00CB6E96" w:rsidRDefault="00F42F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D06B0D0" w14:textId="7DB62A4E" w:rsidR="00CB6E96" w:rsidRDefault="00CB5E0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47F82" w14:paraId="20F446A2" w14:textId="77777777" w:rsidTr="00CB5E0B">
        <w:trPr>
          <w:trHeight w:val="340"/>
          <w:jc w:val="center"/>
        </w:trPr>
        <w:tc>
          <w:tcPr>
            <w:tcW w:w="2410" w:type="dxa"/>
            <w:gridSpan w:val="3"/>
          </w:tcPr>
          <w:p w14:paraId="4EF6ABD8" w14:textId="45178DE5" w:rsidR="00CB6E96" w:rsidRPr="00CB5E0B" w:rsidRDefault="00F42F85">
            <w:pPr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B5E0B" w:rsidRPr="00DD72C7">
              <w:rPr>
                <w:rFonts w:hint="eastAsia"/>
              </w:rPr>
              <w:t xml:space="preserve"> </w:t>
            </w:r>
            <w:r w:rsidR="00CB5E0B" w:rsidRPr="00DD72C7">
              <w:rPr>
                <w:rFonts w:hint="eastAsia"/>
              </w:rPr>
              <w:t>直流电阻电桥</w:t>
            </w:r>
          </w:p>
        </w:tc>
        <w:tc>
          <w:tcPr>
            <w:tcW w:w="1790" w:type="dxa"/>
            <w:gridSpan w:val="2"/>
            <w:vMerge w:val="restart"/>
          </w:tcPr>
          <w:p w14:paraId="682B6AF0" w14:textId="3266957E" w:rsidR="00CB6E96" w:rsidRDefault="00CB5E0B" w:rsidP="00CB5E0B">
            <w:pPr>
              <w:jc w:val="center"/>
              <w:rPr>
                <w:rFonts w:ascii="Times New Roman" w:hAnsi="Times New Roman" w:cs="Times New Roman"/>
              </w:rPr>
            </w:pPr>
            <w:r w:rsidRPr="00170675">
              <w:rPr>
                <w:rFonts w:ascii="Times New Roman" w:hAnsi="Times New Roman" w:cs="宋体" w:hint="eastAsia"/>
                <w:color w:val="000000"/>
              </w:rPr>
              <w:t>（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0-</w:t>
            </w:r>
            <w:r>
              <w:rPr>
                <w:rFonts w:ascii="Times New Roman" w:hAnsi="Times New Roman" w:cs="宋体" w:hint="eastAsia"/>
                <w:color w:val="000000"/>
              </w:rPr>
              <w:t>11</w:t>
            </w:r>
            <w:r w:rsidRPr="00170675">
              <w:rPr>
                <w:rFonts w:ascii="Times New Roman" w:hAnsi="Times New Roman" w:cs="宋体" w:hint="eastAsia"/>
                <w:color w:val="000000"/>
              </w:rPr>
              <w:t>）</w:t>
            </w:r>
            <w:r>
              <w:rPr>
                <w:rFonts w:ascii="宋体" w:eastAsia="宋体" w:hAnsi="宋体" w:hint="eastAsia"/>
              </w:rPr>
              <w:t>Ω</w:t>
            </w:r>
          </w:p>
        </w:tc>
        <w:tc>
          <w:tcPr>
            <w:tcW w:w="1559" w:type="dxa"/>
            <w:gridSpan w:val="2"/>
            <w:vMerge w:val="restart"/>
          </w:tcPr>
          <w:p w14:paraId="64B2617C" w14:textId="77777777" w:rsidR="00CB6E96" w:rsidRDefault="00F42F85" w:rsidP="00CB5E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2A52CC42" w14:textId="1FAFECA7" w:rsidR="00CB6E96" w:rsidRDefault="00CB5E0B" w:rsidP="00CB5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</w:t>
            </w:r>
            <w:r>
              <w:rPr>
                <w:rFonts w:ascii="Times New Roman" w:hAnsi="Times New Roman" w:cs="Times New Roman" w:hint="eastAsia"/>
              </w:rPr>
              <w:t>级</w:t>
            </w:r>
          </w:p>
        </w:tc>
        <w:tc>
          <w:tcPr>
            <w:tcW w:w="1187" w:type="dxa"/>
          </w:tcPr>
          <w:p w14:paraId="4572BD45" w14:textId="77777777" w:rsidR="00CB6E96" w:rsidRDefault="00F42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DD3C9DF" w14:textId="77777777" w:rsidR="00CB6E96" w:rsidRDefault="00F42F85">
            <w:pPr>
              <w:rPr>
                <w:rFonts w:ascii="Times New Roman" w:hAnsi="Times New Roman" w:cs="Times New Roman"/>
              </w:rPr>
            </w:pPr>
          </w:p>
        </w:tc>
      </w:tr>
      <w:tr w:rsidR="00547F82" w14:paraId="2C227699" w14:textId="77777777" w:rsidTr="00CB5E0B">
        <w:trPr>
          <w:trHeight w:val="340"/>
          <w:jc w:val="center"/>
        </w:trPr>
        <w:tc>
          <w:tcPr>
            <w:tcW w:w="2410" w:type="dxa"/>
            <w:gridSpan w:val="3"/>
          </w:tcPr>
          <w:p w14:paraId="5646676D" w14:textId="77777777" w:rsidR="00CB6E96" w:rsidRDefault="00F42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90" w:type="dxa"/>
            <w:gridSpan w:val="2"/>
            <w:vMerge/>
          </w:tcPr>
          <w:p w14:paraId="65FAB1BD" w14:textId="77777777" w:rsidR="00CB6E96" w:rsidRDefault="00F42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D818423" w14:textId="77777777" w:rsidR="00CB6E96" w:rsidRDefault="00F42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4CB722CF" w14:textId="77777777" w:rsidR="00CB6E96" w:rsidRDefault="00F42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28BF2EDA" w14:textId="77777777" w:rsidR="00CB6E96" w:rsidRDefault="00F42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97517E5" w14:textId="77777777" w:rsidR="00CB6E96" w:rsidRDefault="00F42F85">
            <w:pPr>
              <w:rPr>
                <w:rFonts w:ascii="Times New Roman" w:hAnsi="Times New Roman" w:cs="Times New Roman"/>
              </w:rPr>
            </w:pPr>
          </w:p>
        </w:tc>
      </w:tr>
      <w:tr w:rsidR="00547F82" w14:paraId="05847DFB" w14:textId="77777777" w:rsidTr="00CB5E0B">
        <w:trPr>
          <w:trHeight w:val="340"/>
          <w:jc w:val="center"/>
        </w:trPr>
        <w:tc>
          <w:tcPr>
            <w:tcW w:w="2410" w:type="dxa"/>
            <w:gridSpan w:val="3"/>
          </w:tcPr>
          <w:p w14:paraId="412C8D38" w14:textId="77777777" w:rsidR="00CB6E96" w:rsidRDefault="00F42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90" w:type="dxa"/>
            <w:gridSpan w:val="2"/>
            <w:vMerge/>
          </w:tcPr>
          <w:p w14:paraId="65327BAD" w14:textId="77777777" w:rsidR="00CB6E96" w:rsidRDefault="00F42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5CBF8FFC" w14:textId="77777777" w:rsidR="00CB6E96" w:rsidRDefault="00F42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3C03A537" w14:textId="77777777" w:rsidR="00CB6E96" w:rsidRDefault="00F42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72E613AE" w14:textId="77777777" w:rsidR="00CB6E96" w:rsidRDefault="00F42F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F8DFF35" w14:textId="77777777" w:rsidR="00CB6E96" w:rsidRDefault="00F42F85">
            <w:pPr>
              <w:rPr>
                <w:rFonts w:ascii="Times New Roman" w:hAnsi="Times New Roman" w:cs="Times New Roman"/>
              </w:rPr>
            </w:pPr>
          </w:p>
        </w:tc>
      </w:tr>
      <w:tr w:rsidR="00547F82" w14:paraId="793C82B8" w14:textId="77777777" w:rsidTr="00CB5E0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46E1C50C" w14:textId="77777777" w:rsidR="00CB6E96" w:rsidRDefault="00F42F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5E514668" w14:textId="360C1ACB" w:rsidR="00CB6E96" w:rsidRDefault="00CB5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ZDQ/CL-GF-02</w:t>
            </w:r>
          </w:p>
        </w:tc>
        <w:tc>
          <w:tcPr>
            <w:tcW w:w="1418" w:type="dxa"/>
            <w:vAlign w:val="center"/>
          </w:tcPr>
          <w:p w14:paraId="6F06F6F2" w14:textId="57F26251" w:rsidR="00CB6E96" w:rsidRDefault="00CB5E0B" w:rsidP="00CB5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47F82" w14:paraId="37D4A579" w14:textId="77777777" w:rsidTr="00CB5E0B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216FC0C3" w14:textId="77777777" w:rsidR="00CB6E96" w:rsidRDefault="00F42F8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742AC51" w14:textId="00064702" w:rsidR="00CB6E96" w:rsidRDefault="00CB5E0B">
            <w:pPr>
              <w:rPr>
                <w:rFonts w:ascii="Times New Roman" w:hAnsi="Times New Roman" w:cs="Times New Roman"/>
              </w:rPr>
            </w:pPr>
            <w:r w:rsidRPr="00CB5E0B">
              <w:rPr>
                <w:rFonts w:ascii="Times New Roman" w:hAnsi="Times New Roman" w:cs="Times New Roman"/>
              </w:rPr>
              <w:t>GB/T 5023.2-2008</w:t>
            </w:r>
          </w:p>
        </w:tc>
        <w:tc>
          <w:tcPr>
            <w:tcW w:w="1418" w:type="dxa"/>
            <w:vAlign w:val="center"/>
          </w:tcPr>
          <w:p w14:paraId="33D97119" w14:textId="08B29EC3" w:rsidR="00CB6E96" w:rsidRDefault="00CB5E0B" w:rsidP="00CB5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47F82" w14:paraId="6F6F8C19" w14:textId="77777777" w:rsidTr="00CB5E0B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73DCE12E" w14:textId="77777777" w:rsidR="00CB6E96" w:rsidRDefault="00F42F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BB793D3" w14:textId="0DAA7102" w:rsidR="00CB6E96" w:rsidRDefault="00CB5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温度</w:t>
            </w: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宋体" w:eastAsia="宋体" w:hAnsi="宋体" w:cs="Times New Roman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4CAEF811" w14:textId="47815071" w:rsidR="00CB6E96" w:rsidRDefault="00CB5E0B" w:rsidP="00CB5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47F82" w14:paraId="5338C91D" w14:textId="77777777" w:rsidTr="00CB5E0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55E98D0" w14:textId="77777777" w:rsidR="00CB6E96" w:rsidRDefault="00F42F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3919359C" w14:textId="44B603EB" w:rsidR="00CB6E96" w:rsidRDefault="00CB5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卢飞</w:t>
            </w:r>
          </w:p>
        </w:tc>
        <w:tc>
          <w:tcPr>
            <w:tcW w:w="1418" w:type="dxa"/>
            <w:vAlign w:val="center"/>
          </w:tcPr>
          <w:p w14:paraId="172A778B" w14:textId="46F7E255" w:rsidR="00CB6E96" w:rsidRDefault="00CB5E0B" w:rsidP="00CB5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47F82" w14:paraId="3B42A73E" w14:textId="77777777" w:rsidTr="00CB5E0B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44885186" w14:textId="77777777" w:rsidR="00CB6E96" w:rsidRDefault="00F42F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3CAC626A" w14:textId="37708499" w:rsidR="00CB6E96" w:rsidRDefault="00CB5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C484317" w14:textId="2EB2A435" w:rsidR="00CB6E96" w:rsidRDefault="00CB5E0B" w:rsidP="00CB5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47F82" w14:paraId="66921671" w14:textId="77777777" w:rsidTr="00CB5E0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716BFDB" w14:textId="77777777" w:rsidR="00CB6E96" w:rsidRDefault="00F42F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ECAEF3B" w14:textId="4CBDE4FA" w:rsidR="00CB6E96" w:rsidRDefault="00CB5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A486687" w14:textId="16524A1E" w:rsidR="00CB6E96" w:rsidRDefault="00CB5E0B" w:rsidP="00CB5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47F82" w14:paraId="4990D5C3" w14:textId="77777777" w:rsidTr="00CB5E0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D73DF3F" w14:textId="77777777" w:rsidR="00CB6E96" w:rsidRDefault="00F42F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1482078" w14:textId="77777777" w:rsidR="00CB6E96" w:rsidRDefault="00F42F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3712785B" w14:textId="3C3D36FC" w:rsidR="00CB6E96" w:rsidRDefault="00CB5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AA00FF3" w14:textId="6DF21199" w:rsidR="00CB6E96" w:rsidRDefault="00CB5E0B" w:rsidP="00CB5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47F82" w14:paraId="42DEF61C" w14:textId="77777777" w:rsidTr="00CB5E0B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46576AD" w14:textId="77777777" w:rsidR="00CB6E96" w:rsidRDefault="00F42F8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386A6B5" w14:textId="217A6070" w:rsidR="00CB6E96" w:rsidRDefault="00CB5E0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6FB6621D" w14:textId="7A9A1D54" w:rsidR="00CB6E96" w:rsidRDefault="00CB5E0B" w:rsidP="00CB5E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47F82" w14:paraId="09C684AB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E946882" w14:textId="77777777" w:rsidR="00CB6E96" w:rsidRDefault="00F42F8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1E7A495A" w14:textId="77777777" w:rsidR="00CB6E96" w:rsidRDefault="00F42F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545CBA91" w14:textId="460AAA8E" w:rsidR="00CB6E96" w:rsidRDefault="00F42F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</w:t>
            </w:r>
            <w:r>
              <w:rPr>
                <w:rFonts w:ascii="Times New Roman" w:eastAsia="宋体" w:hAnsi="Times New Roman" w:cs="Times New Roman"/>
                <w:szCs w:val="21"/>
              </w:rPr>
              <w:t>满足要求</w:t>
            </w:r>
            <w:r w:rsidR="00CB5E0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46E2159" w14:textId="23D8CFE7" w:rsidR="00CB6E96" w:rsidRDefault="00F42F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 w:rsidR="00CB5E0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002108D" w14:textId="3E7F9C73" w:rsidR="00CB6E96" w:rsidRDefault="00F42F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CB5E0B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A41B40F" w14:textId="14BB53D7" w:rsidR="00CB6E96" w:rsidRDefault="00F42F8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</w:t>
            </w:r>
            <w:r>
              <w:rPr>
                <w:rFonts w:ascii="Times New Roman" w:hAnsi="Times New Roman" w:cs="Times New Roman"/>
              </w:rPr>
              <w:t>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CB5E0B">
              <w:rPr>
                <w:rFonts w:ascii="Times New Roman" w:hAnsi="Times New Roman" w:cs="Times New Roman" w:hint="eastAsia"/>
              </w:rPr>
              <w:t>；</w:t>
            </w:r>
          </w:p>
          <w:p w14:paraId="05A57E31" w14:textId="4D2AE566" w:rsidR="00CB6E96" w:rsidRDefault="00F42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CB5E0B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 w:rsidR="00CB5E0B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38E6D001" w14:textId="1DA0B4BB" w:rsidR="00CB6E96" w:rsidRDefault="00F42F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CB5E0B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1FDC407B" w14:textId="3626BB6A" w:rsidR="00CB6E96" w:rsidRDefault="00F42F85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CB5E0B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CB5E0B">
        <w:rPr>
          <w:rFonts w:ascii="Times New Roman" w:eastAsia="宋体" w:hAnsi="Times New Roman" w:cs="Times New Roman" w:hint="eastAsia"/>
          <w:szCs w:val="21"/>
        </w:rPr>
        <w:t>09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CB5E0B">
        <w:rPr>
          <w:rFonts w:ascii="Times New Roman" w:eastAsia="宋体" w:hAnsi="Times New Roman" w:cs="Times New Roman" w:hint="eastAsia"/>
          <w:szCs w:val="21"/>
        </w:rPr>
        <w:t>14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95998" w14:textId="77777777" w:rsidR="00F42F85" w:rsidRDefault="00F42F85">
      <w:r>
        <w:separator/>
      </w:r>
    </w:p>
  </w:endnote>
  <w:endnote w:type="continuationSeparator" w:id="0">
    <w:p w14:paraId="5D06D8EF" w14:textId="77777777" w:rsidR="00F42F85" w:rsidRDefault="00F42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A749D" w14:textId="77777777" w:rsidR="00F42F85" w:rsidRDefault="00F42F85">
      <w:r>
        <w:separator/>
      </w:r>
    </w:p>
  </w:footnote>
  <w:footnote w:type="continuationSeparator" w:id="0">
    <w:p w14:paraId="35F59214" w14:textId="77777777" w:rsidR="00F42F85" w:rsidRDefault="00F42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CB260" w14:textId="77777777" w:rsidR="00CB6E96" w:rsidRDefault="00F42F8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75A4DAA" wp14:editId="4E62377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9B3E285" w14:textId="77777777" w:rsidR="00CB6E96" w:rsidRDefault="00F42F85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505D366" w14:textId="77777777" w:rsidR="00CB6E96" w:rsidRDefault="00F42F85" w:rsidP="00CB5E0B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28F6BFB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55FAE968" w14:textId="77777777" w:rsidR="00CB6E96" w:rsidRDefault="00F42F8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B8BA3AF" w14:textId="77777777" w:rsidR="00CB6E96" w:rsidRDefault="00F42F85">
    <w:pPr>
      <w:rPr>
        <w:sz w:val="18"/>
        <w:szCs w:val="18"/>
      </w:rPr>
    </w:pPr>
    <w:r>
      <w:rPr>
        <w:sz w:val="18"/>
      </w:rPr>
      <w:pict w14:anchorId="1D2600D7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F82"/>
    <w:rsid w:val="00547F82"/>
    <w:rsid w:val="00CB5E0B"/>
    <w:rsid w:val="00F42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BDF30A4"/>
  <w15:docId w15:val="{5DFF7EC6-9862-4732-870E-83C44183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548</Characters>
  <Application>Microsoft Office Word</Application>
  <DocSecurity>0</DocSecurity>
  <Lines>4</Lines>
  <Paragraphs>1</Paragraphs>
  <ScaleCrop>false</ScaleCrop>
  <Company>Aliyun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45</cp:revision>
  <cp:lastPrinted>2017-03-07T01:14:00Z</cp:lastPrinted>
  <dcterms:created xsi:type="dcterms:W3CDTF">2015-10-14T00:36:00Z</dcterms:created>
  <dcterms:modified xsi:type="dcterms:W3CDTF">2020-09-14T03:29:00Z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