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33E9" w14:textId="77777777" w:rsidR="00362404" w:rsidRDefault="008C043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0170-2020</w:t>
      </w:r>
      <w:bookmarkEnd w:id="0"/>
    </w:p>
    <w:p w14:paraId="20D95873" w14:textId="77777777" w:rsidR="00362404" w:rsidRDefault="008C043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25B48" w14:paraId="6FE6FE77" w14:textId="77777777">
        <w:trPr>
          <w:tblCellSpacing w:w="0" w:type="dxa"/>
          <w:jc w:val="center"/>
        </w:trPr>
        <w:tc>
          <w:tcPr>
            <w:tcW w:w="2142" w:type="dxa"/>
          </w:tcPr>
          <w:p w14:paraId="4D22EF58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044EC51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F2AC819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74B5DC5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1591D9E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2D20214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DA67E46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747286F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25B48" w14:paraId="1275D9A8" w14:textId="77777777">
        <w:trPr>
          <w:tblCellSpacing w:w="0" w:type="dxa"/>
          <w:jc w:val="center"/>
        </w:trPr>
        <w:tc>
          <w:tcPr>
            <w:tcW w:w="2142" w:type="dxa"/>
          </w:tcPr>
          <w:p w14:paraId="0BBD1AC3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0B8644F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CED10C0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DA87EDF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4182B39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E3EE6FF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E30B4CE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D95197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BFE501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6530068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9437A43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CB62612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2DF5030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C141E80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AE2DEE7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C8E2BEC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537B4B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51C5188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A7096B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C52A8D2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A235EED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9FD6D62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A5A26C9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F8ED339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54A0241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3455B91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6D6AF5A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511FC32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E04BE3E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7030D37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B1ED5C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8FB916D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606D88B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FAE0D15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338CE80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556BF52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BF676D2" w14:textId="77777777" w:rsidR="00362404" w:rsidRDefault="008C04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9393274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A8BAC1E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7C7933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BD92F5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BF0247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F3E9F9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8DFC67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98463D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F7AB45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D1AD88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407631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8420D7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35A096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4F40D07F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2CD822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AAE382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514FA7" w14:textId="7DE6EA8F" w:rsidR="004361A3" w:rsidRDefault="004361A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4698665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F55AA88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B575561" w14:textId="77777777" w:rsidR="00362404" w:rsidRDefault="008C04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4AB37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DC740C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B1B91C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EAB50B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EB1627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B172ED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9D246A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E68955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11DA3E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1D97D4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5A6C89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67113134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F775BC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6F9392" w14:textId="77777777" w:rsidR="004361A3" w:rsidRDefault="004361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7BF514" w14:textId="0DF9A15F" w:rsidR="004361A3" w:rsidRDefault="004361A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825B48" w14:paraId="187C5585" w14:textId="77777777">
        <w:trPr>
          <w:tblCellSpacing w:w="0" w:type="dxa"/>
          <w:jc w:val="center"/>
        </w:trPr>
        <w:tc>
          <w:tcPr>
            <w:tcW w:w="2142" w:type="dxa"/>
          </w:tcPr>
          <w:p w14:paraId="4E2BD041" w14:textId="77777777" w:rsidR="00362404" w:rsidRDefault="008C043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1E13FBC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56B4E9" w14:textId="53A06D3E" w:rsidR="00362404" w:rsidRDefault="004361A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4E672F87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7973990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F883C41" w14:textId="77777777" w:rsidR="00362404" w:rsidRDefault="008C04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4E982DD" w14:textId="77777777" w:rsidR="00362404" w:rsidRDefault="008C0435">
      <w:pPr>
        <w:rPr>
          <w:rFonts w:ascii="宋体" w:hAnsi="宋体" w:cs="宋体"/>
          <w:kern w:val="0"/>
          <w:szCs w:val="21"/>
        </w:rPr>
      </w:pPr>
    </w:p>
    <w:p w14:paraId="3D4E574A" w14:textId="6009FFDB" w:rsidR="00362404" w:rsidRDefault="008C043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4361A3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4361A3">
        <w:rPr>
          <w:rFonts w:ascii="宋体" w:hAnsi="宋体" w:cs="宋体" w:hint="eastAsia"/>
          <w:kern w:val="0"/>
          <w:szCs w:val="21"/>
        </w:rPr>
        <w:t>2020</w:t>
      </w:r>
      <w:r w:rsidR="004361A3">
        <w:rPr>
          <w:rFonts w:ascii="宋体" w:hAnsi="宋体" w:cs="宋体"/>
          <w:kern w:val="0"/>
          <w:szCs w:val="21"/>
        </w:rPr>
        <w:t>.9.12</w:t>
      </w:r>
    </w:p>
    <w:p w14:paraId="0177873B" w14:textId="77777777" w:rsidR="00362404" w:rsidRDefault="008C0435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D0514" w14:textId="77777777" w:rsidR="008C0435" w:rsidRDefault="008C0435">
      <w:r>
        <w:separator/>
      </w:r>
    </w:p>
  </w:endnote>
  <w:endnote w:type="continuationSeparator" w:id="0">
    <w:p w14:paraId="670F0D51" w14:textId="77777777" w:rsidR="008C0435" w:rsidRDefault="008C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5543" w14:textId="77777777" w:rsidR="008C0435" w:rsidRDefault="008C0435">
      <w:r>
        <w:separator/>
      </w:r>
    </w:p>
  </w:footnote>
  <w:footnote w:type="continuationSeparator" w:id="0">
    <w:p w14:paraId="6F9955CF" w14:textId="77777777" w:rsidR="008C0435" w:rsidRDefault="008C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9511E" w14:textId="77777777" w:rsidR="00362404" w:rsidRDefault="008C043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D89B83F" wp14:editId="676E2AF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79B195" w14:textId="77777777" w:rsidR="00362404" w:rsidRDefault="008C043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8733D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288DAF8A" w14:textId="77777777" w:rsidR="00362404" w:rsidRDefault="008C043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49E781F" w14:textId="77777777" w:rsidR="00362404" w:rsidRDefault="008C043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E7312AF" w14:textId="77777777" w:rsidR="00362404" w:rsidRDefault="008C0435">
    <w:pPr>
      <w:rPr>
        <w:sz w:val="18"/>
        <w:szCs w:val="18"/>
      </w:rPr>
    </w:pPr>
    <w:r>
      <w:rPr>
        <w:sz w:val="18"/>
      </w:rPr>
      <w:pict w14:anchorId="47F8A2E3">
        <v:line id="_x0000_s3074" style="position:absolute;left:0;text-align:left;z-index:251658752" from="-.45pt,.1pt" to="460.15pt,.8pt"/>
      </w:pict>
    </w:r>
    <w:bookmarkEnd w:id="1"/>
  </w:p>
  <w:p w14:paraId="7A6B7ABC" w14:textId="77777777" w:rsidR="00362404" w:rsidRDefault="008C0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B48"/>
    <w:rsid w:val="004361A3"/>
    <w:rsid w:val="00825B48"/>
    <w:rsid w:val="008C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6CBA48"/>
  <w15:docId w15:val="{35B47B9E-27A6-4DC4-8281-8E737C58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Aliyun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2020-09-12T00:50:00Z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