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FED3C" w14:textId="77777777" w:rsidR="00CB6E96" w:rsidRDefault="00AD1AF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0170-2020</w:t>
      </w:r>
      <w:bookmarkEnd w:id="0"/>
    </w:p>
    <w:p w14:paraId="6CED0DDB" w14:textId="77777777" w:rsidR="00CB6E96" w:rsidRDefault="00AD1AF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762"/>
        <w:gridCol w:w="797"/>
        <w:gridCol w:w="1329"/>
        <w:gridCol w:w="372"/>
        <w:gridCol w:w="1187"/>
        <w:gridCol w:w="1418"/>
      </w:tblGrid>
      <w:tr w:rsidR="00D75A4D" w14:paraId="0D86F3D3" w14:textId="77777777" w:rsidTr="00200FE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D397C86" w14:textId="77777777" w:rsidR="00CB6E96" w:rsidRDefault="00AD1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16B052A" w14:textId="77777777" w:rsidR="00CB6E96" w:rsidRDefault="00AD1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1B1BFA1" w14:textId="68E60984" w:rsidR="00CB6E96" w:rsidRDefault="00A52074" w:rsidP="00200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涂层厚度测量</w:t>
            </w:r>
          </w:p>
        </w:tc>
        <w:tc>
          <w:tcPr>
            <w:tcW w:w="2126" w:type="dxa"/>
            <w:gridSpan w:val="2"/>
            <w:vAlign w:val="center"/>
          </w:tcPr>
          <w:p w14:paraId="1B112CC7" w14:textId="77777777" w:rsidR="00CB6E96" w:rsidRDefault="00AD1AF0" w:rsidP="00200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CEF907D" w14:textId="69D80429" w:rsidR="00CB6E96" w:rsidRDefault="00A52074" w:rsidP="00200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技质部</w:t>
            </w:r>
          </w:p>
        </w:tc>
      </w:tr>
      <w:tr w:rsidR="00D75A4D" w14:paraId="1CAB5FD1" w14:textId="77777777" w:rsidTr="00200FE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0D44B0CF" w14:textId="77777777" w:rsidR="00CB6E96" w:rsidRDefault="00AD1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F3FAFCC" w14:textId="77777777" w:rsidR="00CB6E96" w:rsidRDefault="00AD1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947DA3B" w14:textId="77777777" w:rsidR="00CB6E96" w:rsidRDefault="00AD1AF0" w:rsidP="00200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48C0153" w14:textId="606FA608" w:rsidR="00CB6E96" w:rsidRDefault="00A52074" w:rsidP="00200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275</w:t>
            </w:r>
            <w:r w:rsidRPr="00966560">
              <w:rPr>
                <w:rFonts w:ascii="Times New Roman" w:hAnsi="Times New Roman" w:cs="Times New Roman"/>
              </w:rPr>
              <w:t>μm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A1B723F" w14:textId="77777777" w:rsidR="00CB6E96" w:rsidRDefault="00AD1AF0" w:rsidP="00200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59FA8AFD" w14:textId="117BAFE7" w:rsidR="00CB6E96" w:rsidRDefault="00AD1AF0" w:rsidP="00200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7BB2FD46" w14:textId="6102B181" w:rsidR="00CB6E96" w:rsidRDefault="00A52074" w:rsidP="00200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6.7</w:t>
            </w:r>
            <w:r w:rsidRPr="00170675">
              <w:rPr>
                <w:rFonts w:ascii="Times New Roman" w:hAnsi="Times New Roman" w:cs="Times New Roman"/>
              </w:rPr>
              <w:t>μm</w:t>
            </w:r>
          </w:p>
        </w:tc>
      </w:tr>
      <w:tr w:rsidR="00D75A4D" w14:paraId="3DACDD60" w14:textId="77777777" w:rsidTr="00200FE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587924A" w14:textId="77777777" w:rsidR="00CB6E96" w:rsidRDefault="00137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D041804" w14:textId="77777777" w:rsidR="00CB6E96" w:rsidRDefault="00AD1AF0" w:rsidP="00200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511A4A76" w14:textId="0F8DEE0C" w:rsidR="00CB6E96" w:rsidRDefault="00A52074" w:rsidP="00200FE7">
            <w:pPr>
              <w:jc w:val="center"/>
              <w:rPr>
                <w:rFonts w:ascii="Times New Roman" w:hAnsi="Times New Roman" w:cs="Times New Roman"/>
              </w:rPr>
            </w:pPr>
            <w:r w:rsidRPr="00966560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5</w:t>
            </w:r>
            <w:r w:rsidRPr="00966560">
              <w:rPr>
                <w:rFonts w:ascii="Times New Roman" w:hAnsi="Times New Roman" w:cs="Times New Roman"/>
              </w:rPr>
              <w:t>μm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78A77831" w14:textId="77777777" w:rsidR="00CB6E96" w:rsidRDefault="00137FF7" w:rsidP="00200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BADC26" w14:textId="77777777" w:rsidR="00CB6E96" w:rsidRDefault="00AD1AF0" w:rsidP="00200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A9C6A74" w14:textId="0007A9EF" w:rsidR="00CB6E96" w:rsidRDefault="00A52074" w:rsidP="00200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  <w:r w:rsidRPr="00170675">
              <w:rPr>
                <w:rFonts w:ascii="Times New Roman" w:hAnsi="Times New Roman" w:cs="Times New Roman"/>
              </w:rPr>
              <w:t>μm</w:t>
            </w:r>
          </w:p>
        </w:tc>
      </w:tr>
      <w:tr w:rsidR="00D75A4D" w14:paraId="4FE9FBF0" w14:textId="77777777" w:rsidTr="00200FE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BB581AB" w14:textId="77777777" w:rsidR="00CB6E96" w:rsidRDefault="00137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D3C5622" w14:textId="77777777" w:rsidR="00CB6E96" w:rsidRDefault="00AD1AF0" w:rsidP="00200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3EC14E76" w14:textId="77777777" w:rsidR="00CB6E96" w:rsidRDefault="00137FF7" w:rsidP="00200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8EBE54D" w14:textId="77777777" w:rsidR="00CB6E96" w:rsidRDefault="00137FF7" w:rsidP="00200F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CC88C0C" w14:textId="77777777" w:rsidR="00CB6E96" w:rsidRDefault="00AD1AF0" w:rsidP="00200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46308EFB" w14:textId="77777777" w:rsidR="00CB6E96" w:rsidRDefault="00137FF7" w:rsidP="00200F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A4D" w14:paraId="7EF9E583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5E730E56" w14:textId="77777777" w:rsidR="00CB6E96" w:rsidRDefault="00AD1AF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75A4D" w14:paraId="4132166E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53E6BE7C" w14:textId="77777777" w:rsidR="00CB6E96" w:rsidRDefault="00AD1AF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6268A77" w14:textId="77777777" w:rsidR="00CB6E96" w:rsidRDefault="00AD1A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F9AD4E5" w14:textId="77777777" w:rsidR="00CB6E96" w:rsidRDefault="00AD1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1E60A9E" w14:textId="77777777" w:rsidR="00CB6E96" w:rsidRDefault="00AD1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75A4D" w14:paraId="78E8D6B5" w14:textId="77777777" w:rsidTr="00A52074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39935B4B" w14:textId="77777777" w:rsidR="00CB6E96" w:rsidRDefault="00AD1AF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65222436" w14:textId="77777777" w:rsidR="00CB6E96" w:rsidRDefault="00AD1AF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69D40EE5" w14:textId="77777777" w:rsidR="00CB6E96" w:rsidRDefault="00AD1AF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701" w:type="dxa"/>
            <w:gridSpan w:val="2"/>
            <w:vAlign w:val="center"/>
          </w:tcPr>
          <w:p w14:paraId="074C5AE2" w14:textId="77777777" w:rsidR="00CB6E96" w:rsidRDefault="00AD1AF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7" w:type="dxa"/>
            <w:vAlign w:val="center"/>
          </w:tcPr>
          <w:p w14:paraId="174754F7" w14:textId="77777777" w:rsidR="00CB6E96" w:rsidRDefault="00AD1A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6933870" w14:textId="462F3BB3" w:rsidR="00CB6E96" w:rsidRDefault="00A520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75A4D" w14:paraId="6C35E262" w14:textId="77777777" w:rsidTr="00A52074">
        <w:trPr>
          <w:trHeight w:val="340"/>
          <w:jc w:val="center"/>
        </w:trPr>
        <w:tc>
          <w:tcPr>
            <w:tcW w:w="2410" w:type="dxa"/>
            <w:gridSpan w:val="3"/>
          </w:tcPr>
          <w:p w14:paraId="1781DC89" w14:textId="1E50A4BD" w:rsidR="00CB6E96" w:rsidRDefault="00AD1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52074">
              <w:rPr>
                <w:rFonts w:ascii="Times New Roman" w:hAnsi="Times New Roman" w:cs="Times New Roman" w:hint="eastAsia"/>
              </w:rPr>
              <w:t>涂层测厚仪</w:t>
            </w:r>
          </w:p>
        </w:tc>
        <w:tc>
          <w:tcPr>
            <w:tcW w:w="1365" w:type="dxa"/>
            <w:gridSpan w:val="2"/>
            <w:vMerge w:val="restart"/>
          </w:tcPr>
          <w:p w14:paraId="6BF63421" w14:textId="7A0D8260" w:rsidR="00CB6E96" w:rsidRDefault="00A52074" w:rsidP="00A52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0-2000</w:t>
            </w:r>
            <w:r>
              <w:rPr>
                <w:rFonts w:ascii="Times New Roman" w:hAnsi="Times New Roman" w:cs="Times New Roman" w:hint="eastAsia"/>
              </w:rPr>
              <w:t>）</w:t>
            </w:r>
            <w:proofErr w:type="spellStart"/>
            <w:r w:rsidRPr="00966560">
              <w:rPr>
                <w:rFonts w:ascii="Times New Roman" w:hAnsi="Times New Roman" w:cs="Times New Roman"/>
              </w:rPr>
              <w:t>μm</w:t>
            </w:r>
            <w:proofErr w:type="spellEnd"/>
          </w:p>
        </w:tc>
        <w:tc>
          <w:tcPr>
            <w:tcW w:w="1559" w:type="dxa"/>
            <w:gridSpan w:val="2"/>
            <w:vMerge w:val="restart"/>
          </w:tcPr>
          <w:p w14:paraId="5F3AD750" w14:textId="77777777" w:rsidR="00CB6E96" w:rsidRDefault="00137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6F6305AE" w14:textId="18E6968B" w:rsidR="00CB6E96" w:rsidRDefault="00A52074">
            <w:pPr>
              <w:jc w:val="left"/>
              <w:rPr>
                <w:rFonts w:ascii="Times New Roman" w:hAnsi="Times New Roman" w:cs="Times New Roman"/>
              </w:rPr>
            </w:pPr>
            <w:r w:rsidRPr="00966560">
              <w:rPr>
                <w:rFonts w:asciiTheme="minorEastAsia" w:hAnsiTheme="minorEastAsia" w:hint="eastAsia"/>
              </w:rPr>
              <w:t>±</w:t>
            </w:r>
            <w:r w:rsidRPr="00966560">
              <w:rPr>
                <w:rFonts w:hint="eastAsia"/>
              </w:rPr>
              <w:t>(</w:t>
            </w:r>
            <w:r w:rsidRPr="00966560">
              <w:t>2.5%H+1)</w:t>
            </w:r>
            <w:r w:rsidRPr="009665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560">
              <w:rPr>
                <w:rFonts w:ascii="Times New Roman" w:hAnsi="Times New Roman" w:cs="Times New Roman"/>
              </w:rPr>
              <w:t>μm</w:t>
            </w:r>
            <w:proofErr w:type="spellEnd"/>
          </w:p>
        </w:tc>
        <w:tc>
          <w:tcPr>
            <w:tcW w:w="1187" w:type="dxa"/>
          </w:tcPr>
          <w:p w14:paraId="44DDDA73" w14:textId="77777777" w:rsidR="00CB6E96" w:rsidRDefault="00137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E123989" w14:textId="77777777" w:rsidR="00CB6E96" w:rsidRDefault="00137FF7">
            <w:pPr>
              <w:rPr>
                <w:rFonts w:ascii="Times New Roman" w:hAnsi="Times New Roman" w:cs="Times New Roman"/>
              </w:rPr>
            </w:pPr>
          </w:p>
        </w:tc>
      </w:tr>
      <w:tr w:rsidR="00D75A4D" w14:paraId="20129FB5" w14:textId="77777777" w:rsidTr="00A52074">
        <w:trPr>
          <w:trHeight w:val="340"/>
          <w:jc w:val="center"/>
        </w:trPr>
        <w:tc>
          <w:tcPr>
            <w:tcW w:w="2410" w:type="dxa"/>
            <w:gridSpan w:val="3"/>
          </w:tcPr>
          <w:p w14:paraId="6A3AAA7B" w14:textId="77777777" w:rsidR="00CB6E96" w:rsidRDefault="00AD1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14:paraId="67AB2BA4" w14:textId="77777777" w:rsidR="00CB6E96" w:rsidRDefault="00137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CB60F31" w14:textId="77777777" w:rsidR="00CB6E96" w:rsidRDefault="00137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5F7191C2" w14:textId="77777777" w:rsidR="00CB6E96" w:rsidRDefault="00137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22F199D8" w14:textId="77777777" w:rsidR="00CB6E96" w:rsidRDefault="00137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9A7A932" w14:textId="77777777" w:rsidR="00CB6E96" w:rsidRDefault="00137FF7">
            <w:pPr>
              <w:rPr>
                <w:rFonts w:ascii="Times New Roman" w:hAnsi="Times New Roman" w:cs="Times New Roman"/>
              </w:rPr>
            </w:pPr>
          </w:p>
        </w:tc>
      </w:tr>
      <w:tr w:rsidR="00D75A4D" w14:paraId="4BA830D5" w14:textId="77777777" w:rsidTr="00A52074">
        <w:trPr>
          <w:trHeight w:val="340"/>
          <w:jc w:val="center"/>
        </w:trPr>
        <w:tc>
          <w:tcPr>
            <w:tcW w:w="2410" w:type="dxa"/>
            <w:gridSpan w:val="3"/>
          </w:tcPr>
          <w:p w14:paraId="0585B39B" w14:textId="77777777" w:rsidR="00CB6E96" w:rsidRDefault="00AD1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7547F468" w14:textId="77777777" w:rsidR="00CB6E96" w:rsidRDefault="00137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4783556" w14:textId="77777777" w:rsidR="00CB6E96" w:rsidRDefault="00137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2A3124F" w14:textId="77777777" w:rsidR="00CB6E96" w:rsidRDefault="00137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75025A61" w14:textId="77777777" w:rsidR="00CB6E96" w:rsidRDefault="00137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6523AD7" w14:textId="77777777" w:rsidR="00CB6E96" w:rsidRDefault="00137FF7">
            <w:pPr>
              <w:rPr>
                <w:rFonts w:ascii="Times New Roman" w:hAnsi="Times New Roman" w:cs="Times New Roman"/>
              </w:rPr>
            </w:pPr>
          </w:p>
        </w:tc>
      </w:tr>
      <w:tr w:rsidR="00A52074" w14:paraId="29AD08F1" w14:textId="77777777" w:rsidTr="00A52074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E66366C" w14:textId="77777777" w:rsidR="00A52074" w:rsidRDefault="00A52074" w:rsidP="00A520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24274F3" w14:textId="4CEC0813" w:rsidR="00A52074" w:rsidRDefault="00A52074" w:rsidP="00A5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Z</w:t>
            </w:r>
            <w:r>
              <w:rPr>
                <w:rFonts w:ascii="Times New Roman" w:hAnsi="Times New Roman" w:cs="Times New Roman"/>
              </w:rPr>
              <w:t>F/CL-GF-02</w:t>
            </w:r>
          </w:p>
        </w:tc>
        <w:tc>
          <w:tcPr>
            <w:tcW w:w="1418" w:type="dxa"/>
            <w:vAlign w:val="center"/>
          </w:tcPr>
          <w:p w14:paraId="4A8D4C18" w14:textId="472B618C" w:rsidR="00A52074" w:rsidRDefault="00A52074" w:rsidP="00A52074">
            <w:pPr>
              <w:jc w:val="center"/>
              <w:rPr>
                <w:rFonts w:ascii="Times New Roman" w:hAnsi="Times New Roman" w:cs="Times New Roman"/>
              </w:rPr>
            </w:pPr>
            <w:r w:rsidRPr="003D280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52074" w14:paraId="4C40AFE4" w14:textId="77777777" w:rsidTr="00A52074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E3CD652" w14:textId="77777777" w:rsidR="00A52074" w:rsidRDefault="00A52074" w:rsidP="00A5207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EF700A6" w14:textId="2D2C9C25" w:rsidR="00A52074" w:rsidRDefault="00A52074" w:rsidP="00A5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涂层测厚仪使用说明书</w:t>
            </w:r>
          </w:p>
        </w:tc>
        <w:tc>
          <w:tcPr>
            <w:tcW w:w="1418" w:type="dxa"/>
            <w:vAlign w:val="center"/>
          </w:tcPr>
          <w:p w14:paraId="54E0B9B1" w14:textId="664A1166" w:rsidR="00A52074" w:rsidRDefault="00A52074" w:rsidP="00A52074">
            <w:pPr>
              <w:jc w:val="center"/>
              <w:rPr>
                <w:rFonts w:ascii="Times New Roman" w:hAnsi="Times New Roman" w:cs="Times New Roman"/>
              </w:rPr>
            </w:pPr>
            <w:r w:rsidRPr="003D280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52074" w14:paraId="31DBE3D2" w14:textId="77777777" w:rsidTr="00A52074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68A88994" w14:textId="77777777" w:rsidR="00A52074" w:rsidRDefault="00A52074" w:rsidP="00A520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4B2E51C" w14:textId="2854B0EA" w:rsidR="00A52074" w:rsidRDefault="00A52074" w:rsidP="00A5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7E0C1DB0" w14:textId="428A5237" w:rsidR="00A52074" w:rsidRDefault="00A52074" w:rsidP="00A52074">
            <w:pPr>
              <w:jc w:val="center"/>
              <w:rPr>
                <w:rFonts w:ascii="Times New Roman" w:hAnsi="Times New Roman" w:cs="Times New Roman"/>
              </w:rPr>
            </w:pPr>
            <w:r w:rsidRPr="003D280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52074" w14:paraId="0F8F65E5" w14:textId="77777777" w:rsidTr="00A52074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BBFC4EE" w14:textId="77777777" w:rsidR="00A52074" w:rsidRPr="008541CD" w:rsidRDefault="00A52074" w:rsidP="00A520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541CD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6F2CFE6" w14:textId="38E9A825" w:rsidR="00A52074" w:rsidRDefault="008541CD" w:rsidP="00A5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王三丰</w:t>
            </w:r>
          </w:p>
        </w:tc>
        <w:tc>
          <w:tcPr>
            <w:tcW w:w="1418" w:type="dxa"/>
            <w:vAlign w:val="center"/>
          </w:tcPr>
          <w:p w14:paraId="0C1EAAE9" w14:textId="4F80F1DB" w:rsidR="00A52074" w:rsidRDefault="00A52074" w:rsidP="00A52074">
            <w:pPr>
              <w:jc w:val="center"/>
              <w:rPr>
                <w:rFonts w:ascii="Times New Roman" w:hAnsi="Times New Roman" w:cs="Times New Roman"/>
              </w:rPr>
            </w:pPr>
            <w:r w:rsidRPr="003D280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52074" w14:paraId="7DCF086A" w14:textId="77777777" w:rsidTr="00A52074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B44ACFB" w14:textId="77777777" w:rsidR="00A52074" w:rsidRDefault="00A52074" w:rsidP="00A520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4ACC1CB" w14:textId="26D36BD9" w:rsidR="00A52074" w:rsidRDefault="00A52074" w:rsidP="00A5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29373D1" w14:textId="20CB2B4A" w:rsidR="00A52074" w:rsidRDefault="00A52074" w:rsidP="00A52074">
            <w:pPr>
              <w:jc w:val="center"/>
              <w:rPr>
                <w:rFonts w:ascii="Times New Roman" w:hAnsi="Times New Roman" w:cs="Times New Roman"/>
              </w:rPr>
            </w:pPr>
            <w:r w:rsidRPr="003D280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52074" w14:paraId="1E4EE83F" w14:textId="77777777" w:rsidTr="00A5207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A82D581" w14:textId="77777777" w:rsidR="00A52074" w:rsidRDefault="00A52074" w:rsidP="00A520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845673D" w14:textId="7E602506" w:rsidR="00A52074" w:rsidRDefault="00A52074" w:rsidP="00A5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99683E5" w14:textId="2D48695C" w:rsidR="00A52074" w:rsidRDefault="00A52074" w:rsidP="00A52074">
            <w:pPr>
              <w:jc w:val="center"/>
              <w:rPr>
                <w:rFonts w:ascii="Times New Roman" w:hAnsi="Times New Roman" w:cs="Times New Roman"/>
              </w:rPr>
            </w:pPr>
            <w:r w:rsidRPr="003D280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52074" w14:paraId="6E8D9810" w14:textId="77777777" w:rsidTr="00A5207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4307CB2" w14:textId="77777777" w:rsidR="00A52074" w:rsidRDefault="00A52074" w:rsidP="00A520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32CA143" w14:textId="77777777" w:rsidR="00A52074" w:rsidRDefault="00A52074" w:rsidP="00A520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233770F" w14:textId="52607C83" w:rsidR="00A52074" w:rsidRDefault="00A52074" w:rsidP="00A52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B6B4D9F" w14:textId="4DFEC018" w:rsidR="00A52074" w:rsidRDefault="00A52074" w:rsidP="00A52074">
            <w:pPr>
              <w:jc w:val="center"/>
              <w:rPr>
                <w:rFonts w:ascii="Times New Roman" w:hAnsi="Times New Roman" w:cs="Times New Roman"/>
              </w:rPr>
            </w:pPr>
            <w:r w:rsidRPr="003D280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52074" w14:paraId="6A5E12FD" w14:textId="77777777" w:rsidTr="00A5207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90F8CB5" w14:textId="77777777" w:rsidR="00A52074" w:rsidRDefault="00A52074" w:rsidP="00A520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495CEFF" w14:textId="026531A2" w:rsidR="00A52074" w:rsidRDefault="00A52074" w:rsidP="00A5207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2330546" w14:textId="411C321C" w:rsidR="00A52074" w:rsidRDefault="00A52074" w:rsidP="00A52074">
            <w:pPr>
              <w:jc w:val="center"/>
              <w:rPr>
                <w:rFonts w:ascii="Times New Roman" w:hAnsi="Times New Roman" w:cs="Times New Roman"/>
              </w:rPr>
            </w:pPr>
            <w:r w:rsidRPr="003D280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75A4D" w14:paraId="09E11F5B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360B5578" w14:textId="77777777" w:rsidR="00CB6E96" w:rsidRDefault="00AD1AF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BDAA319" w14:textId="77777777" w:rsidR="00CB6E96" w:rsidRDefault="00AD1AF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3DAFF35D" w14:textId="7A4EF219" w:rsidR="00CB6E96" w:rsidRDefault="00AD1AF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A5207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218053D" w14:textId="3B3E22C6" w:rsidR="00CB6E96" w:rsidRDefault="00AD1AF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A5207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E8DAF75" w14:textId="5C2A9515" w:rsidR="00CB6E96" w:rsidRDefault="00AD1AF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A5207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C90DB1E" w14:textId="6A70F20C" w:rsidR="00CB6E96" w:rsidRDefault="00AD1AF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A52074">
              <w:rPr>
                <w:rFonts w:ascii="Times New Roman" w:hAnsi="Times New Roman" w:cs="Times New Roman" w:hint="eastAsia"/>
              </w:rPr>
              <w:t>；</w:t>
            </w:r>
          </w:p>
          <w:p w14:paraId="0C32EFE8" w14:textId="1DC8DABE" w:rsidR="00CB6E96" w:rsidRDefault="00AD1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A52074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A52074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92A613D" w14:textId="52ECEFA8" w:rsidR="00CB6E96" w:rsidRDefault="00AD1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A52074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C7C9065" w14:textId="0754F3B4" w:rsidR="00CB6E96" w:rsidRDefault="00AD1AF0" w:rsidP="00A52074">
      <w:pPr>
        <w:spacing w:beforeLines="50" w:before="156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A52074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A52074">
        <w:rPr>
          <w:rFonts w:ascii="Times New Roman" w:eastAsia="宋体" w:hAnsi="Times New Roman" w:cs="Times New Roman" w:hint="eastAsia"/>
          <w:szCs w:val="21"/>
        </w:rPr>
        <w:t>09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A52074">
        <w:rPr>
          <w:rFonts w:ascii="Times New Roman" w:eastAsia="宋体" w:hAnsi="Times New Roman" w:cs="Times New Roman" w:hint="eastAsia"/>
          <w:szCs w:val="21"/>
        </w:rPr>
        <w:t>12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A52074"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A52074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AC319" w14:textId="77777777" w:rsidR="00137FF7" w:rsidRDefault="00137FF7">
      <w:r>
        <w:separator/>
      </w:r>
    </w:p>
  </w:endnote>
  <w:endnote w:type="continuationSeparator" w:id="0">
    <w:p w14:paraId="2000C5B7" w14:textId="77777777" w:rsidR="00137FF7" w:rsidRDefault="0013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7DAB0" w14:textId="77777777" w:rsidR="00137FF7" w:rsidRDefault="00137FF7">
      <w:r>
        <w:separator/>
      </w:r>
    </w:p>
  </w:footnote>
  <w:footnote w:type="continuationSeparator" w:id="0">
    <w:p w14:paraId="6C390781" w14:textId="77777777" w:rsidR="00137FF7" w:rsidRDefault="00137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9D299" w14:textId="77777777" w:rsidR="00CB6E96" w:rsidRDefault="00AD1AF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A78439C" wp14:editId="22C6A1B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4B0FB17" w14:textId="77777777" w:rsidR="00CB6E96" w:rsidRDefault="00AD1AF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49D9472" w14:textId="77777777" w:rsidR="00CB6E96" w:rsidRDefault="00137FF7" w:rsidP="005C79E7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3936045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011916F6" w14:textId="77777777" w:rsidR="00CB6E96" w:rsidRDefault="00AD1AF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D1AF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AD1AF0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AD1AF0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C54B340" w14:textId="77777777" w:rsidR="00CB6E96" w:rsidRDefault="00137FF7">
    <w:pPr>
      <w:rPr>
        <w:sz w:val="18"/>
        <w:szCs w:val="18"/>
      </w:rPr>
    </w:pPr>
    <w:r>
      <w:rPr>
        <w:sz w:val="18"/>
      </w:rPr>
      <w:pict w14:anchorId="6850DC1C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A4D"/>
    <w:rsid w:val="00137FF7"/>
    <w:rsid w:val="00200FE7"/>
    <w:rsid w:val="005C79E7"/>
    <w:rsid w:val="008541CD"/>
    <w:rsid w:val="00A52074"/>
    <w:rsid w:val="00A615A7"/>
    <w:rsid w:val="00AD1AF0"/>
    <w:rsid w:val="00D75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E933DC2"/>
  <w15:docId w15:val="{FC98D1E8-472F-498F-97AC-F4CB5149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536</Characters>
  <Application>Microsoft Office Word</Application>
  <DocSecurity>0</DocSecurity>
  <Lines>4</Lines>
  <Paragraphs>1</Paragraphs>
  <ScaleCrop>false</ScaleCrop>
  <Company>Aliyun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2020-09-12T01:05:00Z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