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江西白莲智能科技集团有限公司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江西白莲智能科技集团有限公司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48</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江西省九江市永修县新城县城工业园集中区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江西省九江市永修县新城县城工业园集中区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石仕义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0792-3227640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周春香</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石仕义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密集架(智能型密集架、手动密集架、无轨密集架、电动密集架)；书架（智能书架、不锈钢书架、钢木书架、期刊架、报架）；档案馆设备（智慧馆库、智能书车）、智能储物柜、智能快递柜、（指纹人脸识别、语音识别、指静脉、刷卡、扫码开启方式）、智能手机屏蔽柜、智能物证（卷宗）柜、文件柜、办公资料柜、更衣柜、防磁柜、博物馆珍藏架、文物柜架）；医用家具（药品柜、智能药品柜、药架、中药柜、导诊台（护士站））；床（共享陪护床、军用床、公寓床、双层床）；校用家具（仪器柜、阅览桌椅、讲台、电脑桌、金属架柜、课桌椅）；保险柜（箱）、金库门、活动库房、危险品存放移动库房、智能枪弹柜（智能枪弹一体柜、枪弹柜）的售后服务（销售的技术支持、配送安装、维修服务、退换货、投诉处理）。（五星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