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江西省九江市永修县新城县城工业园集中区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石仕义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0792-3227640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密集架(智能型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医用家具（药品柜、智能药品柜、药架、中药柜、导诊台（护士站））；床（共享陪护床、军用床、公寓床、双层床）；校用家具（仪器柜、阅览桌椅、讲台、电脑桌、金属架柜、课桌椅）；保险柜（箱）、金库门、活动库房、危险品存放移动库房、智能枪弹柜（智能枪弹一体柜、枪弹柜）的售后服务（销售的技术支持、配送安装、维修服务、退换货、投诉处理）。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2020年09月25日 上午至2020年09月26日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