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9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永靖县金河顺发建材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