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仙仁金属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3.01.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3.01.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仙仁金属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阁山镇阁山老中学旁</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阁山镇阁山老中学旁</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田其</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88881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丁美珍</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何芸</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骨灰盒存放架（福寿架）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01.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1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