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仙仁金属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阁山镇阁山老中学旁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田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88881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4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骨灰盒存放架（福寿架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3.01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11日 上午至2020年09月11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