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重庆东晟来电力设备有限公司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E：28.04.02;28.07.01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O：28.04.02;28.07.01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