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重庆白鹤化学助剂厂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重庆市巴南区南泉镇白鹤村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周密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13399823578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400056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0362-2020-QEO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Q：金属加工润滑冷却液、清洗剂的生产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E：金属加工润滑冷却液、清洗剂的生产所涉及的相关环境管理活动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O：金属加工润滑冷却液、清洗剂的生产所涉及的相关职业健康安全管理活动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Q：12.04.01;12.05.04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E：12.04.01;12.05.04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O：12.04.01;12.05.04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2020年09月13日 上午至2020年09月14日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Q:12.04.01,12.05.04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E:12.04.01,12.05.04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O:12.04.01,12.05.04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13830790052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