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0427-2020-QE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四川奥群木业有限公司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四川合江临港工业园区联榕坝</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646200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四川合江临港工业园区联榕坝</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646200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9151052256329935XJ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023-67461675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周正强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魏云虎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65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rPr>
        <w:t>Q：木质家具及套装门的生产</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E：木质家具及套装门的生产所涉及的相关环境管理活动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4"/>
          <w:szCs w:val="24"/>
          <w:lang w:val="en-US" w:eastAsia="zh-CN"/>
        </w:rPr>
        <w:t>2020.9.23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4956C7"/>
    <w:rsid w:val="48CC0B77"/>
    <w:rsid w:val="56403214"/>
    <w:rsid w:val="71657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2020-09-23T06:18:49Z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