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北京市五里坨高井劳务服务中心</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Beijing Wulituo Gao Jing Station Labor service center</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北京市石景山区五里坨石门路333号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100042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北京市石景山区五里坨石门南路333号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100042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911101076728223576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13910864920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郭大雨</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张靖</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39</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物业管理；城市园林绿化及相关职业健康安全管理活动</w:t>
      </w:r>
      <w:bookmarkEnd w:id="14"/>
      <w:bookmarkStart w:id="15" w:name="_GoBack"/>
      <w:bookmarkStart w:id="16" w:name="审核范围英"/>
      <w:r>
        <w:rPr>
          <w:rFonts w:hint="eastAsia"/>
          <w:b/>
          <w:color w:val="000000" w:themeColor="text1"/>
          <w:sz w:val="22"/>
          <w:szCs w:val="22"/>
        </w:rPr>
        <w:t>物业管理；城市园林绿化及相关职业健康安全管理活动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