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北京市五里坨高井劳务服务中心</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35.15.00,35.17.00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北京市五里坨高井劳务服务中心</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39</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北京市石景山区五里坨石门路333号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100042</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北京市石景山区五里坨石门南路333号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100042</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张靖</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13910864920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郭大雨</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张靖</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物业管理；城市园林绿化及相关职业健康安全管理活动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35.15.00;35.17.00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2020-03-20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