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0022-2016-2020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安徽景丰纸业有限公司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2020年09月10日 上午至2020年09月10日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364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2020-09-10T06:52:09Z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