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众鑫杰诚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;39.03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9.03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9.03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