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泸州北大荒金土地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3-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