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760C3" w14:textId="77777777" w:rsidR="00396AAB" w:rsidRDefault="0075192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C381D3D" w14:textId="77777777" w:rsidR="00396AAB" w:rsidRDefault="0075192D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p w14:paraId="4FC68580" w14:textId="77777777" w:rsidR="00396AAB" w:rsidRDefault="00396AAB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396AAB" w14:paraId="49473FB2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DFC5F43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25DF4610" w14:textId="46A2BA3D" w:rsidR="00396AAB" w:rsidRDefault="003166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泸州北大荒金土地商贸有限公司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018F9A8D" w14:textId="77777777" w:rsidR="00396AAB" w:rsidRDefault="0075192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D28B251" w14:textId="77777777" w:rsidR="00396AAB" w:rsidRDefault="0075192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1D4DB5E1" w14:textId="77777777" w:rsidR="00396AAB" w:rsidRDefault="0075192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GII</w:t>
            </w:r>
          </w:p>
        </w:tc>
      </w:tr>
      <w:tr w:rsidR="00396AAB" w14:paraId="79D766EC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D636A07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79E76AA0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 w14:paraId="3DF28565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BF4448B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GII</w:t>
            </w:r>
          </w:p>
        </w:tc>
        <w:tc>
          <w:tcPr>
            <w:tcW w:w="1720" w:type="dxa"/>
            <w:vAlign w:val="center"/>
          </w:tcPr>
          <w:p w14:paraId="04F63B9A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755931C6" w14:textId="4D5AA9E9" w:rsidR="00396AAB" w:rsidRDefault="003166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96AAB" w14:paraId="0E6FC57E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7945E73" w14:textId="77777777" w:rsidR="00396AAB" w:rsidRDefault="007519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1F83F36" w14:textId="77777777" w:rsidR="00396AAB" w:rsidRDefault="0075192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14:paraId="5B9DE7DC" w14:textId="77777777" w:rsidR="00396AAB" w:rsidRDefault="007519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341" w:type="dxa"/>
            <w:vAlign w:val="center"/>
          </w:tcPr>
          <w:p w14:paraId="53D4DCD4" w14:textId="77777777" w:rsidR="00396AAB" w:rsidRDefault="00080195" w:rsidP="00080195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吴思彦</w:t>
            </w:r>
          </w:p>
        </w:tc>
        <w:tc>
          <w:tcPr>
            <w:tcW w:w="1290" w:type="dxa"/>
            <w:vAlign w:val="center"/>
          </w:tcPr>
          <w:p w14:paraId="28289F29" w14:textId="77777777" w:rsidR="00396AAB" w:rsidRDefault="0008019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陈丽丹</w:t>
            </w:r>
          </w:p>
        </w:tc>
        <w:tc>
          <w:tcPr>
            <w:tcW w:w="1505" w:type="dxa"/>
            <w:vAlign w:val="center"/>
          </w:tcPr>
          <w:p w14:paraId="396EC22F" w14:textId="77777777" w:rsidR="00396AAB" w:rsidRDefault="00396A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91C5A31" w14:textId="77777777" w:rsidR="00396AAB" w:rsidRDefault="00396A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FBCF0D3" w14:textId="77777777" w:rsidR="00396AAB" w:rsidRDefault="00396A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96AAB" w14:paraId="153DB2D9" w14:textId="77777777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F8298B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B5EB13A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7AC20876" w14:textId="77777777" w:rsidR="00396AAB" w:rsidRDefault="0015523D">
            <w:r>
              <w:rPr>
                <w:noProof/>
              </w:rPr>
              <w:pict w14:anchorId="0B41AB05">
                <v:group id="组合 24" o:spid="_x0000_s1039" style="position:absolute;left:0;text-align:left;margin-left:-3.2pt;margin-top:5.7pt;width:426.8pt;height:78.55pt;z-index:251695104;mso-position-horizontal-relative:text;mso-position-vertical-relative:text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40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">
                    <v:textbox>
                      <w:txbxContent>
                        <w:p w14:paraId="5E0FFB1B" w14:textId="77777777" w:rsidR="00396AAB" w:rsidRDefault="0075192D">
                          <w:r>
                            <w:rPr>
                              <w:rFonts w:hint="eastAsia"/>
                            </w:rPr>
                            <w:t>入库</w:t>
                          </w:r>
                        </w:p>
                        <w:p w14:paraId="26213505" w14:textId="77777777" w:rsidR="00396AAB" w:rsidRDefault="00396AAB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1041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">
                    <v:stroke endarrow="block"/>
                    <v:path arrowok="f"/>
                    <o:lock v:ext="edit" shapetype="f"/>
                  </v:shape>
                  <v:shape id="文本框 108" o:spid="_x0000_s1042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">
                    <v:textbox>
                      <w:txbxContent>
                        <w:p w14:paraId="6EB901F9" w14:textId="77777777" w:rsidR="00396AAB" w:rsidRDefault="0075192D">
                          <w:r>
                            <w:rPr>
                              <w:rFonts w:hint="eastAsia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9" o:spid="_x0000_s1043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">
                    <v:stroke endarrow="block"/>
                    <v:path arrowok="f"/>
                    <o:lock v:ext="edit" shapetype="f"/>
                  </v:shape>
                  <v:shape id="文本框 106" o:spid="_x0000_s1044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">
                    <v:textbox>
                      <w:txbxContent>
                        <w:p w14:paraId="37D063A1" w14:textId="77777777" w:rsidR="00396AAB" w:rsidRDefault="0075192D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测量水分</w:t>
                          </w:r>
                        </w:p>
                      </w:txbxContent>
                    </v:textbox>
                  </v:shape>
                  <v:shape id="自选图形 107" o:spid="_x0000_s1045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">
                    <v:stroke endarrow="block"/>
                    <v:path arrowok="f"/>
                    <o:lock v:ext="edit" shapetype="f"/>
                  </v:shape>
                  <v:shape id="文本框 112" o:spid="_x0000_s1046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">
                    <v:textbox>
                      <w:txbxContent>
                        <w:p w14:paraId="7B172F2E" w14:textId="77777777" w:rsidR="00396AAB" w:rsidRDefault="0075192D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收购粮食</w:t>
                          </w:r>
                        </w:p>
                      </w:txbxContent>
                    </v:textbox>
                  </v:shape>
                  <v:shape id="自选图形 105" o:spid="_x0000_s1047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">
                    <v:stroke endarrow="block"/>
                    <v:path arrowok="f"/>
                    <o:lock v:ext="edit" shapetype="f"/>
                  </v:shape>
                  <v:shape id="文本框 82" o:spid="_x0000_s1048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">
                    <v:textbox>
                      <w:txbxContent>
                        <w:p w14:paraId="36BE997C" w14:textId="77777777" w:rsidR="00396AAB" w:rsidRDefault="0075192D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验收水分</w:t>
                          </w:r>
                        </w:p>
                      </w:txbxContent>
                    </v:textbox>
                  </v:shape>
                  <v:shape id="自选图形 103" o:spid="_x0000_s1049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">
                    <v:stroke endarrow="block"/>
                    <v:path arrowok="f"/>
                    <o:lock v:ext="edit" shapetype="f"/>
                  </v:shape>
                  <v:shape id="自选图形 120" o:spid="_x0000_s1050" type="#_x0000_t32" style="position:absolute;left:6130;top:19848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">
                    <v:stroke endarrow="block"/>
                    <v:path arrowok="f"/>
                    <o:lock v:ext="edit" shapetype="f"/>
                  </v:shape>
                  <v:shape id="文本框 119" o:spid="_x0000_s1051" type="#_x0000_t202" style="position:absolute;left:6720;top:19635;width:1701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">
                    <v:textbox>
                      <w:txbxContent>
                        <w:p w14:paraId="7A048793" w14:textId="77777777" w:rsidR="00396AAB" w:rsidRDefault="0075192D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运输（外包）</w:t>
                          </w:r>
                        </w:p>
                      </w:txbxContent>
                    </v:textbox>
                  </v:shape>
                  <v:shape id="自选图形 118" o:spid="_x0000_s1052" type="#_x0000_t32" style="position:absolute;left:8427;top:19826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">
                    <v:stroke endarrow="block"/>
                    <v:path arrowok="f"/>
                    <o:lock v:ext="edit" shapetype="f"/>
                  </v:shape>
                  <v:shape id="文本框 117" o:spid="_x0000_s1053" type="#_x0000_t202" style="position:absolute;left:9022;top:19655;width:117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">
                    <v:textbox>
                      <w:txbxContent>
                        <w:p w14:paraId="04801FC2" w14:textId="77777777" w:rsidR="00396AAB" w:rsidRDefault="0075192D">
                          <w:r>
                            <w:rPr>
                              <w:rFonts w:hint="eastAsia"/>
                            </w:rPr>
                            <w:t>交付</w:t>
                          </w:r>
                        </w:p>
                      </w:txbxContent>
                    </v:textbox>
                  </v:shape>
                  <v:shape id="文本框 115" o:spid="_x0000_s1054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">
                    <v:textbox>
                      <w:txbxContent>
                        <w:p w14:paraId="6B487F22" w14:textId="77777777" w:rsidR="00396AAB" w:rsidRDefault="0075192D">
                          <w:r>
                            <w:rPr>
                              <w:rFonts w:hint="eastAsia"/>
                            </w:rPr>
                            <w:t>出库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00CB8398" w14:textId="77777777" w:rsidR="00396AAB" w:rsidRDefault="0075192D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14:paraId="1A8400EA" w14:textId="77777777" w:rsidR="00396AAB" w:rsidRDefault="00396AAB"/>
          <w:p w14:paraId="5523C84E" w14:textId="77777777" w:rsidR="00396AAB" w:rsidRDefault="0075192D">
            <w:r>
              <w:rPr>
                <w:rFonts w:hint="eastAsia"/>
              </w:rPr>
              <w:t xml:space="preserve">               </w:t>
            </w:r>
          </w:p>
          <w:p w14:paraId="58C83FA0" w14:textId="77777777" w:rsidR="00396AAB" w:rsidRDefault="0075192D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396AAB" w14:paraId="3B522F9A" w14:textId="77777777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B02DA83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785CFD2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14:paraId="23828B6D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14:paraId="622B89CC" w14:textId="77777777" w:rsidR="00396AAB" w:rsidRDefault="00396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96AAB" w14:paraId="35F164B3" w14:textId="77777777">
        <w:trPr>
          <w:cantSplit/>
          <w:trHeight w:val="10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AF8EE47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1AD9F0A3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396AAB" w14:paraId="2968BD33" w14:textId="77777777">
        <w:trPr>
          <w:cantSplit/>
          <w:trHeight w:val="7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8B0E572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055F05A8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396AAB" w14:paraId="397BC565" w14:textId="77777777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2F05BA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14:paraId="50FB6CE3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 w14:paraId="588D22C5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：水分检测</w:t>
            </w:r>
          </w:p>
        </w:tc>
      </w:tr>
      <w:tr w:rsidR="00396AAB" w14:paraId="05198EA3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5087C2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875160A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GB1351-2008</w:t>
            </w:r>
            <w:r>
              <w:rPr>
                <w:rFonts w:hint="eastAsia"/>
                <w:b/>
                <w:sz w:val="20"/>
                <w:szCs w:val="22"/>
              </w:rPr>
              <w:t>《小麦》；</w:t>
            </w:r>
            <w:r>
              <w:rPr>
                <w:b/>
                <w:sz w:val="20"/>
                <w:szCs w:val="22"/>
              </w:rPr>
              <w:t>GB1353-2018</w:t>
            </w:r>
            <w:r>
              <w:rPr>
                <w:rFonts w:hint="eastAsia"/>
                <w:b/>
                <w:sz w:val="20"/>
                <w:szCs w:val="22"/>
              </w:rPr>
              <w:t>《玉米》；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>/T8231</w:t>
            </w:r>
            <w:r>
              <w:rPr>
                <w:b/>
                <w:sz w:val="20"/>
                <w:szCs w:val="22"/>
              </w:rPr>
              <w:t>-2</w:t>
            </w:r>
            <w:r>
              <w:rPr>
                <w:rFonts w:hint="eastAsia"/>
                <w:b/>
                <w:sz w:val="20"/>
                <w:szCs w:val="22"/>
              </w:rPr>
              <w:t>007</w:t>
            </w:r>
            <w:r>
              <w:rPr>
                <w:rFonts w:hint="eastAsia"/>
                <w:b/>
                <w:sz w:val="20"/>
                <w:szCs w:val="22"/>
              </w:rPr>
              <w:t>《高粱》；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</w:t>
            </w:r>
          </w:p>
          <w:p w14:paraId="5EDB3B13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14:paraId="1B761FA5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14:paraId="1DA8CB52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T/CCAA 0029-2016</w:t>
            </w:r>
            <w:r w:rsidR="00080195"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14:paraId="6F8CBC1D" w14:textId="77777777" w:rsidR="00396AAB" w:rsidRDefault="0075192D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396AAB" w14:paraId="72B32A93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81BE7C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4C756886" w14:textId="77777777" w:rsidR="00396AAB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自检项目：色泽气味、水分含量、杂质</w:t>
            </w:r>
          </w:p>
          <w:p w14:paraId="4F37AF7A" w14:textId="77777777" w:rsidR="00080195" w:rsidRDefault="0075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型式检验项目：粮食：农残、重金属、黄曲霉毒素（送检或验证第三方检测报告）</w:t>
            </w:r>
          </w:p>
          <w:p w14:paraId="2653AA26" w14:textId="77777777" w:rsidR="00396AAB" w:rsidRDefault="0075192D" w:rsidP="000801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</w:tc>
      </w:tr>
      <w:tr w:rsidR="00396AAB" w14:paraId="5BD8C8A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E754123" w14:textId="77777777" w:rsidR="00396AAB" w:rsidRDefault="0075192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5350BFBE" w14:textId="77777777" w:rsidR="00396AAB" w:rsidRDefault="00396A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26973080" w14:textId="77777777" w:rsidR="00396AAB" w:rsidRDefault="00396AAB">
      <w:pPr>
        <w:snapToGrid w:val="0"/>
        <w:rPr>
          <w:rFonts w:ascii="宋体"/>
          <w:b/>
          <w:sz w:val="22"/>
          <w:szCs w:val="22"/>
        </w:rPr>
      </w:pPr>
    </w:p>
    <w:p w14:paraId="112C52F4" w14:textId="77777777" w:rsidR="00080195" w:rsidRDefault="0075192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>张静  日期：2020-</w:t>
      </w:r>
      <w:r w:rsidR="00080195">
        <w:rPr>
          <w:rFonts w:ascii="宋体"/>
          <w:b/>
          <w:sz w:val="22"/>
          <w:szCs w:val="22"/>
        </w:rPr>
        <w:t>10-12</w:t>
      </w:r>
      <w:r>
        <w:rPr>
          <w:rFonts w:ascii="宋体" w:hint="eastAsia"/>
          <w:b/>
          <w:sz w:val="22"/>
          <w:szCs w:val="22"/>
        </w:rPr>
        <w:t xml:space="preserve">     审核组长：</w:t>
      </w:r>
      <w:r w:rsidR="00080195">
        <w:rPr>
          <w:rFonts w:ascii="宋体" w:hint="eastAsia"/>
          <w:b/>
          <w:sz w:val="22"/>
          <w:szCs w:val="22"/>
        </w:rPr>
        <w:t xml:space="preserve"> </w:t>
      </w:r>
      <w:r w:rsidR="00080195">
        <w:rPr>
          <w:rFonts w:ascii="宋体"/>
          <w:b/>
          <w:sz w:val="22"/>
          <w:szCs w:val="22"/>
        </w:rPr>
        <w:t xml:space="preserve"> </w:t>
      </w:r>
      <w:r w:rsidR="00080195">
        <w:rPr>
          <w:rFonts w:ascii="宋体" w:hint="eastAsia"/>
          <w:b/>
          <w:sz w:val="22"/>
          <w:szCs w:val="22"/>
        </w:rPr>
        <w:t>肖新龙</w:t>
      </w:r>
      <w:r>
        <w:rPr>
          <w:rFonts w:ascii="宋体" w:hint="eastAsia"/>
          <w:b/>
          <w:sz w:val="22"/>
          <w:szCs w:val="22"/>
        </w:rPr>
        <w:t xml:space="preserve">    日期：2020-</w:t>
      </w:r>
      <w:r w:rsidR="00080195">
        <w:rPr>
          <w:rFonts w:ascii="宋体"/>
          <w:b/>
          <w:sz w:val="22"/>
          <w:szCs w:val="22"/>
        </w:rPr>
        <w:t>10-12</w:t>
      </w:r>
    </w:p>
    <w:p w14:paraId="6C7713CF" w14:textId="77777777" w:rsidR="00396AAB" w:rsidRDefault="0075192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14:paraId="2F3FDCBE" w14:textId="77777777" w:rsidR="00396AAB" w:rsidRDefault="00396AA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0043845" w14:textId="77777777" w:rsidR="00396AAB" w:rsidRDefault="00396AAB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CEF8156" w14:textId="77777777" w:rsidR="00396AAB" w:rsidRDefault="0015523D">
      <w:pPr>
        <w:snapToGrid w:val="0"/>
        <w:rPr>
          <w:rFonts w:ascii="宋体"/>
          <w:b/>
          <w:spacing w:val="-6"/>
          <w:sz w:val="21"/>
          <w:szCs w:val="21"/>
        </w:rPr>
      </w:pPr>
      <w:r>
        <w:pict w14:anchorId="714A8C25">
          <v:line id="_x0000_s1038" alt="" style="position:absolute;left:0;text-align:left;z-index:251801600;mso-wrap-edited:f;mso-width-percent:0;mso-height-percent:0;mso-width-percent:0;mso-height-percent:0;mso-width-relative:page;mso-height-relative:page" from="292pt,27.9pt" to="292.05pt,73.3pt" strokeweight="1pt">
            <v:stroke endarrow="block"/>
          </v:line>
        </w:pict>
      </w:r>
      <w:r>
        <w:pict w14:anchorId="53EF6386">
          <v:shape id="_x0000_s1037" type="#_x0000_t202" alt="" style="position:absolute;left:0;text-align:left;margin-left:90.9pt;margin-top:2.6pt;width:108.2pt;height:25.5pt;z-index:251769856;mso-wrap-style:square;mso-wrap-edited:f;mso-width-percent:0;mso-height-percent:0;mso-width-percent:0;mso-height-percent:0;mso-width-relative:page;mso-height-relative:page;v-text-anchor:top">
            <v:stroke dashstyle="1 1" endcap="round"/>
            <v:textbox inset="2.53997mm,,2.53997mm">
              <w:txbxContent>
                <w:p w14:paraId="1ED497B9" w14:textId="77777777" w:rsidR="00396AAB" w:rsidRDefault="0075192D">
                  <w:pPr>
                    <w:jc w:val="center"/>
                  </w:pPr>
                  <w:r>
                    <w:rPr>
                      <w:rFonts w:hint="eastAsia"/>
                    </w:rPr>
                    <w:t>CCP1</w:t>
                  </w:r>
                  <w:r>
                    <w:rPr>
                      <w:rFonts w:hint="eastAsia"/>
                    </w:rPr>
                    <w:t>：水分</w:t>
                  </w:r>
                </w:p>
              </w:txbxContent>
            </v:textbox>
          </v:shape>
        </w:pict>
      </w:r>
      <w:r>
        <w:pict w14:anchorId="21C9DDBA">
          <v:group id="_x0000_s1026" alt="" style="position:absolute;left:0;text-align:left;margin-left:98.35pt;margin-top:4.15pt;width:383.7pt;height:201.25pt;z-index:251734016" coordorigin="4707,5894" coordsize="7674,4025">
            <v:shape id="文本框 1" o:spid="_x0000_s1027" type="#_x0000_t202" alt="" style="position:absolute;left:7746;top:5894;width:1934;height:495;mso-wrap-style:square;v-text-anchor:top">
              <v:textbox>
                <w:txbxContent>
                  <w:p w14:paraId="4CA25AF5" w14:textId="77777777" w:rsidR="00396AAB" w:rsidRDefault="0075192D">
                    <w:pPr>
                      <w:jc w:val="center"/>
                    </w:pPr>
                    <w:r>
                      <w:rPr>
                        <w:rFonts w:hint="eastAsia"/>
                      </w:rPr>
                      <w:t>购入食品验收</w:t>
                    </w:r>
                  </w:p>
                </w:txbxContent>
              </v:textbox>
            </v:shape>
            <v:line id="箭头 2" o:spid="_x0000_s1028" alt="" style="position:absolute" from="8620,7779" to="8621,8828" strokeweight="1pt">
              <v:stroke endarrow="block"/>
            </v:line>
            <v:shape id="_x0000_s1029" type="#_x0000_t202" alt="" style="position:absolute;left:7749;top:8936;width:1934;height:880;mso-wrap-style:square;v-text-anchor:top">
              <v:textbox>
                <w:txbxContent>
                  <w:p w14:paraId="075374CE" w14:textId="77777777" w:rsidR="00396AAB" w:rsidRDefault="0075192D">
                    <w:pPr>
                      <w:jc w:val="center"/>
                    </w:pPr>
                    <w:r>
                      <w:rPr>
                        <w:rFonts w:hint="eastAsia"/>
                      </w:rPr>
                      <w:t>售出食品</w:t>
                    </w:r>
                  </w:p>
                  <w:p w14:paraId="27B4C06E" w14:textId="77777777" w:rsidR="00396AAB" w:rsidRDefault="0075192D">
                    <w:pPr>
                      <w:jc w:val="center"/>
                    </w:pPr>
                    <w:r>
                      <w:rPr>
                        <w:rFonts w:hint="eastAsia"/>
                      </w:rPr>
                      <w:t>常温配送</w:t>
                    </w:r>
                  </w:p>
                </w:txbxContent>
              </v:textbox>
            </v:shape>
            <v:line id="Line 15" o:spid="_x0000_s1030" alt="" style="position:absolute;flip:y" from="6802,7473" to="7740,7475" strokeweight="1.25pt">
              <v:stroke dashstyle="1 1" endcap="round"/>
            </v:line>
            <v:shape id="_x0000_s1031" type="#_x0000_t202" alt="" style="position:absolute;left:4707;top:7288;width:2164;height:510;mso-wrap-style:square;v-text-anchor:top">
              <v:stroke dashstyle="1 1" endcap="round"/>
              <v:textbox inset="2.53997mm,,2.53997mm">
                <w:txbxContent>
                  <w:p w14:paraId="2A2298ED" w14:textId="77777777" w:rsidR="00396AAB" w:rsidRDefault="0075192D">
                    <w:pPr>
                      <w:jc w:val="center"/>
                    </w:pPr>
                    <w:r>
                      <w:rPr>
                        <w:rFonts w:hint="eastAsia"/>
                      </w:rPr>
                      <w:t>CCP1</w:t>
                    </w:r>
                    <w:r>
                      <w:rPr>
                        <w:rFonts w:hint="eastAsia"/>
                      </w:rPr>
                      <w:t>：水分</w:t>
                    </w:r>
                  </w:p>
                </w:txbxContent>
              </v:textbox>
            </v:shape>
            <v:shape id="_x0000_s1032" type="#_x0000_t202" alt="" style="position:absolute;left:7743;top:7242;width:1934;height:495;mso-wrap-style:square;v-text-anchor:top">
              <v:textbox>
                <w:txbxContent>
                  <w:p w14:paraId="3108E8D3" w14:textId="77777777" w:rsidR="00396AAB" w:rsidRDefault="0075192D">
                    <w:pPr>
                      <w:jc w:val="center"/>
                    </w:pPr>
                    <w:r>
                      <w:rPr>
                        <w:rFonts w:hint="eastAsia"/>
                      </w:rPr>
                      <w:t>食品贮存</w:t>
                    </w:r>
                  </w:p>
                </w:txbxContent>
              </v:textbox>
            </v:shape>
            <v:shape id="_x0000_s1033" type="#_x0000_t32" alt="" style="position:absolute;left:9725;top:6093;width:1816;height:5" strokeweight="1.25pt">
              <v:stroke endarrow="open"/>
            </v:shape>
            <v:line id="_x0000_s1034" alt="" style="position:absolute;flip:x" from="11508,6153" to="11516,9422" strokeweight="1pt">
              <v:stroke endarrow="block"/>
            </v:line>
            <v:shape id="_x0000_s1035" type="#_x0000_t202" alt="" style="position:absolute;left:10447;top:9425;width:1934;height:495;mso-wrap-style:square;v-text-anchor:top">
              <v:textbox>
                <w:txbxContent>
                  <w:p w14:paraId="401B2AE9" w14:textId="77777777" w:rsidR="00396AAB" w:rsidRDefault="0075192D">
                    <w:pPr>
                      <w:jc w:val="center"/>
                    </w:pPr>
                    <w:r>
                      <w:rPr>
                        <w:rFonts w:hint="eastAsia"/>
                      </w:rPr>
                      <w:t>退换货，撤回</w:t>
                    </w:r>
                  </w:p>
                </w:txbxContent>
              </v:textbox>
            </v:shape>
            <v:line id="_x0000_s1036" alt="" style="position:absolute;flip:y" from="6786,6079" to="7724,6081" strokeweight="1.25pt">
              <v:stroke dashstyle="1 1" endcap="round"/>
            </v:line>
          </v:group>
        </w:pict>
      </w:r>
    </w:p>
    <w:sectPr w:rsidR="00396AA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94EA7" w14:textId="77777777" w:rsidR="0015523D" w:rsidRDefault="0015523D">
      <w:r>
        <w:separator/>
      </w:r>
    </w:p>
  </w:endnote>
  <w:endnote w:type="continuationSeparator" w:id="0">
    <w:p w14:paraId="5E193995" w14:textId="77777777" w:rsidR="0015523D" w:rsidRDefault="0015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40DCB" w14:textId="77777777" w:rsidR="0015523D" w:rsidRDefault="0015523D">
      <w:r>
        <w:separator/>
      </w:r>
    </w:p>
  </w:footnote>
  <w:footnote w:type="continuationSeparator" w:id="0">
    <w:p w14:paraId="3DCD35EA" w14:textId="77777777" w:rsidR="0015523D" w:rsidRDefault="0015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64D41" w14:textId="77777777" w:rsidR="00396AAB" w:rsidRDefault="0015523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28F8D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alt="" style="position:absolute;left:0;text-align:left;margin-left:-.05pt;margin-top:.35pt;width:32.3pt;height:34.1pt;z-index:-251658240;mso-wrap-edited:f;mso-width-percent:0;mso-height-percent:0;mso-wrap-distance-left:9pt;mso-wrap-distance-right:9pt;mso-width-percent:0;mso-height-percent:0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75192D">
      <w:rPr>
        <w:rStyle w:val="CharChar1"/>
        <w:rFonts w:hint="default"/>
      </w:rPr>
      <w:t>北京国标联合认证有限公司</w:t>
    </w:r>
    <w:r w:rsidR="0075192D">
      <w:rPr>
        <w:rStyle w:val="CharChar1"/>
        <w:rFonts w:hint="default"/>
      </w:rPr>
      <w:tab/>
    </w:r>
    <w:r w:rsidR="0075192D">
      <w:rPr>
        <w:rStyle w:val="CharChar1"/>
        <w:rFonts w:hint="default"/>
      </w:rPr>
      <w:tab/>
    </w:r>
    <w:r w:rsidR="0075192D">
      <w:rPr>
        <w:rStyle w:val="CharChar1"/>
        <w:rFonts w:hint="default"/>
      </w:rPr>
      <w:tab/>
    </w:r>
  </w:p>
  <w:p w14:paraId="4A6E649E" w14:textId="77777777" w:rsidR="00396AAB" w:rsidRDefault="0015523D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w:pict w14:anchorId="6E1CB31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" stroked="f">
          <v:textbox>
            <w:txbxContent>
              <w:p w14:paraId="27F3AE12" w14:textId="77777777" w:rsidR="00396AAB" w:rsidRDefault="0075192D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192D">
      <w:rPr>
        <w:rStyle w:val="CharChar1"/>
        <w:rFonts w:hint="default"/>
        <w:w w:val="90"/>
      </w:rPr>
      <w:t>Beijing International Standard united Certification Co.,Ltd.</w:t>
    </w:r>
  </w:p>
  <w:p w14:paraId="0816EF79" w14:textId="77777777" w:rsidR="00396AAB" w:rsidRDefault="00396AAB">
    <w:pPr>
      <w:pStyle w:val="a7"/>
    </w:pPr>
  </w:p>
  <w:p w14:paraId="72EDA1E9" w14:textId="77777777" w:rsidR="00396AAB" w:rsidRDefault="00396AA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011"/>
    <w:rsid w:val="00027560"/>
    <w:rsid w:val="00080195"/>
    <w:rsid w:val="0012061F"/>
    <w:rsid w:val="0015523D"/>
    <w:rsid w:val="001C37CE"/>
    <w:rsid w:val="00236D1A"/>
    <w:rsid w:val="00260576"/>
    <w:rsid w:val="00266E1F"/>
    <w:rsid w:val="002E7023"/>
    <w:rsid w:val="00315455"/>
    <w:rsid w:val="003166B2"/>
    <w:rsid w:val="0036755B"/>
    <w:rsid w:val="00393DF6"/>
    <w:rsid w:val="00396AAB"/>
    <w:rsid w:val="00477A1B"/>
    <w:rsid w:val="004E3011"/>
    <w:rsid w:val="00522B44"/>
    <w:rsid w:val="00593852"/>
    <w:rsid w:val="005F2239"/>
    <w:rsid w:val="00616186"/>
    <w:rsid w:val="006262EC"/>
    <w:rsid w:val="006E6F45"/>
    <w:rsid w:val="0075192D"/>
    <w:rsid w:val="0077150B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62718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135E1F4D"/>
    <w:rsid w:val="1D921595"/>
    <w:rsid w:val="319D2149"/>
    <w:rsid w:val="34AB0189"/>
    <w:rsid w:val="3FD97321"/>
    <w:rsid w:val="5A26302E"/>
    <w:rsid w:val="5C0B4329"/>
    <w:rsid w:val="6442159D"/>
    <w:rsid w:val="6A1F644D"/>
    <w:rsid w:val="7862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1"/>
      <o:rules v:ext="edit">
        <o:r id="V:Rule1" type="connector" idref="#_x0000_s1033"/>
        <o:r id="V:Rule2" type="connector" idref="#自选图形 109"/>
        <o:r id="V:Rule3" type="connector" idref="#自选图形 110"/>
        <o:r id="V:Rule4" type="connector" idref="#自选图形 120"/>
        <o:r id="V:Rule5" type="connector" idref="#自选图形 103"/>
        <o:r id="V:Rule6" type="connector" idref="#自选图形 107"/>
        <o:r id="V:Rule7" type="connector" idref="#自选图形 105"/>
        <o:r id="V:Rule8" type="connector" idref="#自选图形 118"/>
      </o:rules>
    </o:shapelayout>
  </w:shapeDefaults>
  <w:decimalSymbol w:val="."/>
  <w:listSeparator w:val=","/>
  <w14:docId w14:val="38C91110"/>
  <w15:docId w15:val="{66EBBF90-3148-DE4C-A17C-C36C6F95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91"/>
    <customShpInfo spid="_x0000_s2090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肖 新龙</cp:lastModifiedBy>
  <cp:revision>4</cp:revision>
  <dcterms:created xsi:type="dcterms:W3CDTF">2020-09-29T16:44:00Z</dcterms:created>
  <dcterms:modified xsi:type="dcterms:W3CDTF">2020-10-13T14:07:00Z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