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成都鑫泽机械有限公司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2020年09月04日 上午至2020年09月04日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94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2020-09-06T05:28:49Z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