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D753D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0128-2019</w:t>
      </w:r>
      <w:bookmarkEnd w:id="0"/>
    </w:p>
    <w:p w:rsidR="00CB6E96" w:rsidRDefault="00D753D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372"/>
        <w:gridCol w:w="1187"/>
        <w:gridCol w:w="1418"/>
      </w:tblGrid>
      <w:tr w:rsidR="00BA00B9" w:rsidTr="00636C1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D7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877268" w:rsidP="0063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熔断器触头涂银层厚度检测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D753DD" w:rsidP="0063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877268" w:rsidP="0063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BA00B9" w:rsidTr="0087726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D75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  <w:tc>
          <w:tcPr>
            <w:tcW w:w="2126" w:type="dxa"/>
            <w:gridSpan w:val="2"/>
            <w:vMerge w:val="restart"/>
            <w:vAlign w:val="center"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>
              <w:rPr>
                <w:rFonts w:ascii="宋体" w:hAnsi="宋体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</w:tr>
      <w:tr w:rsidR="00BA00B9" w:rsidTr="0087726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 w:rsidRPr="00B71C4D">
              <w:rPr>
                <w:rFonts w:hint="eastAsia"/>
                <w:szCs w:val="21"/>
              </w:rPr>
              <w:t>±</w:t>
            </w:r>
            <w:r w:rsidRPr="00B71C4D">
              <w:rPr>
                <w:rFonts w:ascii="宋体" w:hAnsi="宋体" w:hint="eastAsia"/>
                <w:bCs/>
              </w:rPr>
              <w:t>0</w:t>
            </w:r>
            <w:r w:rsidRPr="00B71C4D">
              <w:rPr>
                <w:rFonts w:ascii="宋体" w:hAnsi="宋体"/>
                <w:bCs/>
              </w:rPr>
              <w:t>.</w:t>
            </w:r>
            <w:r w:rsidRPr="00B71C4D">
              <w:rPr>
                <w:rFonts w:ascii="宋体" w:hAnsi="宋体" w:hint="eastAsia"/>
                <w:bCs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  <w:tc>
          <w:tcPr>
            <w:tcW w:w="2126" w:type="dxa"/>
            <w:gridSpan w:val="2"/>
            <w:vMerge/>
            <w:vAlign w:val="center"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13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</w:tr>
      <w:tr w:rsidR="00BA00B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D753DD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BA00B9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D753D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A00B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A00B9" w:rsidTr="00636C1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D753DD" w:rsidP="000F3ADE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A00B9" w:rsidTr="00636C1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77268" w:rsidRPr="00CE6CF2">
              <w:rPr>
                <w:rFonts w:hint="eastAsia"/>
              </w:rPr>
              <w:t xml:space="preserve"> </w:t>
            </w:r>
            <w:r w:rsidR="00877268" w:rsidRPr="00CE6CF2">
              <w:rPr>
                <w:rFonts w:hint="eastAsia"/>
              </w:rPr>
              <w:t>锌层测厚仪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 w:rsidRPr="00BF6F75">
              <w:rPr>
                <w:szCs w:val="21"/>
              </w:rPr>
              <w:t>0-2</w:t>
            </w:r>
            <w:r w:rsidRPr="00BF6F75">
              <w:rPr>
                <w:rFonts w:hint="eastAsia"/>
                <w:szCs w:val="21"/>
              </w:rPr>
              <w:t>000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  <w:tc>
          <w:tcPr>
            <w:tcW w:w="1560" w:type="dxa"/>
            <w:gridSpan w:val="2"/>
            <w:vMerge w:val="restart"/>
            <w:vAlign w:val="center"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559" w:type="dxa"/>
            <w:gridSpan w:val="2"/>
            <w:vMerge w:val="restart"/>
            <w:vAlign w:val="center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 w:rsidRPr="00CE6CF2">
              <w:rPr>
                <w:rFonts w:hint="eastAsia"/>
                <w:szCs w:val="21"/>
              </w:rPr>
              <w:t>±</w:t>
            </w:r>
            <w:r w:rsidRPr="00CE6CF2">
              <w:rPr>
                <w:rFonts w:ascii="Arial" w:hAnsi="宋体" w:cs="Arial" w:hint="eastAsia"/>
                <w:bCs/>
              </w:rPr>
              <w:t>3%H</w:t>
            </w:r>
          </w:p>
        </w:tc>
        <w:tc>
          <w:tcPr>
            <w:tcW w:w="1187" w:type="dxa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0B9" w:rsidTr="00636C1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0B9" w:rsidTr="00636C17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D753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D753DD" w:rsidP="00877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0B9" w:rsidTr="0087726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J/CL-GF-01</w:t>
            </w:r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 w:rsidTr="0087726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 w:rsidTr="0087726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 w:rsidTr="0087726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726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叶阿龙</w:t>
            </w:r>
            <w:proofErr w:type="gramEnd"/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 w:rsidTr="0087726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 w:rsidTr="0087726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 w:rsidTr="0087726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7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 w:rsidTr="0087726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753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8772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877268" w:rsidP="0087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A00B9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D753D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D753D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877268" w:rsidRDefault="00877268" w:rsidP="008772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877268" w:rsidRDefault="00877268" w:rsidP="008772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:rsidR="00877268" w:rsidRDefault="00877268" w:rsidP="008772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877268" w:rsidRDefault="00877268" w:rsidP="0087726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877268" w:rsidRDefault="00877268" w:rsidP="00877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CB6E96" w:rsidRDefault="00D7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77268" w:rsidRPr="00877268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D753DD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877268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77268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877268">
        <w:rPr>
          <w:rFonts w:ascii="Times New Roman" w:eastAsia="宋体" w:hAnsi="Times New Roman" w:cs="Times New Roman" w:hint="eastAsia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877268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3DD" w:rsidRDefault="00D753DD">
      <w:r>
        <w:separator/>
      </w:r>
    </w:p>
  </w:endnote>
  <w:endnote w:type="continuationSeparator" w:id="0">
    <w:p w:rsidR="00D753DD" w:rsidRDefault="00D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3DD" w:rsidRDefault="00D753DD">
      <w:r>
        <w:separator/>
      </w:r>
    </w:p>
  </w:footnote>
  <w:footnote w:type="continuationSeparator" w:id="0">
    <w:p w:rsidR="00D753DD" w:rsidRDefault="00D7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D753D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D753D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D753DD" w:rsidP="00F27B94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CB6E96" w:rsidRDefault="00D753D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D753D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0B9"/>
    <w:rsid w:val="000F3ADE"/>
    <w:rsid w:val="00636C17"/>
    <w:rsid w:val="00877268"/>
    <w:rsid w:val="00BA00B9"/>
    <w:rsid w:val="00D753DD"/>
    <w:rsid w:val="00F2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4EDDAF"/>
  <w15:docId w15:val="{95457D42-4587-42C5-8437-D007033D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>Aliyun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2019-09-27T05:42:00Z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