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13" w:rsidRDefault="00B800A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169-2020</w:t>
      </w:r>
      <w:bookmarkEnd w:id="0"/>
    </w:p>
    <w:p w:rsidR="004B0B13" w:rsidRDefault="00B800A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B0B1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4B0B13" w:rsidRDefault="00B800A2">
            <w:pPr>
              <w:widowControl/>
              <w:tabs>
                <w:tab w:val="left" w:pos="516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kern w:val="0"/>
                <w:szCs w:val="21"/>
              </w:rPr>
              <w:t>名称：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莱州市霸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力石油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机械有限公司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Cs w:val="21"/>
              </w:rPr>
              <w:t>不符合报告编号：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 w:rsidR="008617F8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 w:rsidR="004B0B1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企业下属部门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质检科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唐军耀</w:t>
            </w:r>
            <w:proofErr w:type="gramEnd"/>
          </w:p>
        </w:tc>
      </w:tr>
      <w:tr w:rsidR="004B0B13" w:rsidTr="00A1499A">
        <w:trPr>
          <w:trHeight w:val="4390"/>
          <w:tblCellSpacing w:w="0" w:type="dxa"/>
        </w:trPr>
        <w:tc>
          <w:tcPr>
            <w:tcW w:w="9180" w:type="dxa"/>
            <w:shd w:val="clear" w:color="auto" w:fill="auto"/>
          </w:tcPr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不符合事实描述：</w:t>
            </w:r>
          </w:p>
          <w:p w:rsidR="004B0B13" w:rsidRDefault="00B800A2">
            <w:pPr>
              <w:shd w:val="clear" w:color="auto" w:fill="FFFFFF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  <w:bookmarkStart w:id="1" w:name="_Hlk50303948"/>
            <w:r>
              <w:rPr>
                <w:rFonts w:ascii="宋体" w:hAnsi="宋体" w:cs="宋体" w:hint="eastAsia"/>
                <w:bCs/>
                <w:szCs w:val="21"/>
              </w:rPr>
              <w:t>查</w:t>
            </w:r>
            <w:r w:rsidR="00766BB8">
              <w:rPr>
                <w:rFonts w:ascii="宋体" w:hAnsi="宋体" w:cs="宋体" w:hint="eastAsia"/>
                <w:bCs/>
                <w:szCs w:val="21"/>
              </w:rPr>
              <w:t>质检科</w:t>
            </w:r>
            <w:r>
              <w:rPr>
                <w:rFonts w:ascii="宋体" w:hAnsi="宋体" w:cs="宋体" w:hint="eastAsia"/>
                <w:bCs/>
                <w:szCs w:val="21"/>
              </w:rPr>
              <w:t>检验室，检验尺寸使用的平</w:t>
            </w:r>
            <w:r>
              <w:rPr>
                <w:rFonts w:ascii="宋体" w:hAnsi="宋体" w:cs="宋体" w:hint="eastAsia"/>
                <w:bCs/>
                <w:szCs w:val="21"/>
              </w:rPr>
              <w:t>台</w:t>
            </w:r>
            <w:r>
              <w:rPr>
                <w:rFonts w:ascii="宋体" w:hAnsi="宋体" w:cs="宋体" w:hint="eastAsia"/>
                <w:bCs/>
                <w:szCs w:val="21"/>
              </w:rPr>
              <w:t>对环境温度</w:t>
            </w:r>
            <w:r>
              <w:rPr>
                <w:rFonts w:ascii="宋体" w:hAnsi="宋体" w:cs="宋体" w:hint="eastAsia"/>
                <w:bCs/>
                <w:szCs w:val="21"/>
              </w:rPr>
              <w:t>的</w:t>
            </w:r>
            <w:r>
              <w:rPr>
                <w:rFonts w:ascii="宋体" w:hAnsi="宋体" w:cs="宋体" w:hint="eastAsia"/>
                <w:bCs/>
                <w:szCs w:val="21"/>
              </w:rPr>
              <w:t>要求</w:t>
            </w:r>
            <w:r>
              <w:rPr>
                <w:rFonts w:ascii="宋体" w:hAnsi="宋体" w:cs="宋体" w:hint="eastAsia"/>
                <w:bCs/>
                <w:szCs w:val="21"/>
              </w:rPr>
              <w:t>为（</w:t>
            </w:r>
            <w:r>
              <w:rPr>
                <w:rFonts w:ascii="宋体" w:hAnsi="宋体" w:cs="宋体" w:hint="eastAsia"/>
                <w:bCs/>
                <w:szCs w:val="21"/>
              </w:rPr>
              <w:t>20</w:t>
            </w:r>
            <w:r>
              <w:rPr>
                <w:rFonts w:ascii="Times New Roman" w:hAnsi="Times New Roman"/>
                <w:bCs/>
                <w:szCs w:val="21"/>
              </w:rPr>
              <w:t>±</w:t>
            </w:r>
            <w:r>
              <w:rPr>
                <w:rFonts w:ascii="宋体" w:hAnsi="宋体" w:cs="宋体" w:hint="eastAsia"/>
                <w:bCs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℃，温度变化</w:t>
            </w:r>
            <w:r>
              <w:rPr>
                <w:rFonts w:ascii="Times New Roman" w:hAnsi="Times New Roman"/>
                <w:bCs/>
                <w:szCs w:val="21"/>
              </w:rPr>
              <w:t>&lt;</w:t>
            </w: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℃</w:t>
            </w:r>
            <w:r>
              <w:rPr>
                <w:rFonts w:ascii="宋体" w:hAnsi="宋体" w:cs="宋体" w:hint="eastAsia"/>
                <w:bCs/>
                <w:szCs w:val="21"/>
              </w:rPr>
              <w:t>/h</w:t>
            </w:r>
            <w:r>
              <w:rPr>
                <w:rFonts w:ascii="宋体" w:hAnsi="宋体" w:cs="宋体" w:hint="eastAsia"/>
                <w:bCs/>
                <w:szCs w:val="21"/>
              </w:rPr>
              <w:t>，但现场未见温湿度表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</w:t>
            </w:r>
          </w:p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 w:rsidR="00A1499A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="00941B37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6.3.2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环境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="00941B37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</w:p>
          <w:bookmarkEnd w:id="1"/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不符合程度：主要不符合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_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</w:p>
          <w:p w:rsidR="004B0B13" w:rsidRPr="00A1499A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</w:t>
            </w:r>
          </w:p>
          <w:p w:rsidR="004B0B13" w:rsidRPr="00A1499A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企业部门代表（签名）</w:t>
            </w:r>
            <w:r w:rsidR="00A1499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</w:t>
            </w:r>
          </w:p>
          <w:p w:rsidR="004B0B13" w:rsidRDefault="004B0B13">
            <w:pPr>
              <w:widowControl/>
              <w:spacing w:line="360" w:lineRule="auto"/>
              <w:ind w:firstLineChars="1890" w:firstLine="3969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B800A2">
            <w:pPr>
              <w:widowControl/>
              <w:spacing w:line="360" w:lineRule="auto"/>
              <w:ind w:firstLineChars="2900" w:firstLine="609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4D4AE1">
              <w:rPr>
                <w:rFonts w:ascii="Times New Roman" w:hAnsi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4D4AE1">
              <w:rPr>
                <w:rFonts w:ascii="Times New Roman" w:hAnsi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4D4AE1">
              <w:rPr>
                <w:rFonts w:ascii="Times New Roman" w:hAnsi="Times New Roman"/>
                <w:kern w:val="0"/>
                <w:szCs w:val="21"/>
              </w:rPr>
              <w:t>7</w:t>
            </w:r>
            <w:bookmarkStart w:id="2" w:name="_GoBack"/>
            <w:bookmarkEnd w:id="2"/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 w:rsidR="004B0B13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4B0B13" w:rsidRDefault="004B0B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4B0B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4B0B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企业部门代表签名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审核员签名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</w:tc>
      </w:tr>
      <w:tr w:rsidR="004B0B13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纠正措施完成情况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4B0B13" w:rsidRDefault="004B0B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4B0B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4B0B1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B0B13" w:rsidRDefault="00B800A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审核组代表签名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</w:tbl>
    <w:p w:rsidR="004B0B13" w:rsidRDefault="00B800A2">
      <w:pPr>
        <w:jc w:val="right"/>
      </w:pPr>
      <w:r>
        <w:rPr>
          <w:rFonts w:hint="eastAsia"/>
        </w:rPr>
        <w:t>可另附页</w:t>
      </w:r>
    </w:p>
    <w:sectPr w:rsidR="004B0B13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0A2" w:rsidRDefault="00B800A2">
      <w:r>
        <w:separator/>
      </w:r>
    </w:p>
  </w:endnote>
  <w:endnote w:type="continuationSeparator" w:id="0">
    <w:p w:rsidR="00B800A2" w:rsidRDefault="00B8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0A2" w:rsidRDefault="00B800A2">
      <w:r>
        <w:separator/>
      </w:r>
    </w:p>
  </w:footnote>
  <w:footnote w:type="continuationSeparator" w:id="0">
    <w:p w:rsidR="00B800A2" w:rsidRDefault="00B8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B13" w:rsidRDefault="00B800A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B0B13" w:rsidRDefault="00B800A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4B0B13" w:rsidRDefault="00B800A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B0B13" w:rsidRDefault="00B800A2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B0B13" w:rsidRDefault="00B800A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4B0B13" w:rsidRDefault="004B0B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B13"/>
    <w:rsid w:val="004B0B13"/>
    <w:rsid w:val="004D4AE1"/>
    <w:rsid w:val="00766BB8"/>
    <w:rsid w:val="008617F8"/>
    <w:rsid w:val="00913857"/>
    <w:rsid w:val="00941B37"/>
    <w:rsid w:val="00A1499A"/>
    <w:rsid w:val="00A94952"/>
    <w:rsid w:val="00B800A2"/>
    <w:rsid w:val="00EE69DB"/>
    <w:rsid w:val="00F979D8"/>
    <w:rsid w:val="0174084D"/>
    <w:rsid w:val="02116DB3"/>
    <w:rsid w:val="02AE3778"/>
    <w:rsid w:val="037774FF"/>
    <w:rsid w:val="05C232A5"/>
    <w:rsid w:val="06C374FE"/>
    <w:rsid w:val="06E43C7F"/>
    <w:rsid w:val="087363B9"/>
    <w:rsid w:val="0B3F16FA"/>
    <w:rsid w:val="0B647ADF"/>
    <w:rsid w:val="0B770BAF"/>
    <w:rsid w:val="0C962D3E"/>
    <w:rsid w:val="0CB70D3E"/>
    <w:rsid w:val="0E7A413A"/>
    <w:rsid w:val="0FC8302B"/>
    <w:rsid w:val="106C637E"/>
    <w:rsid w:val="111D3625"/>
    <w:rsid w:val="12273FDA"/>
    <w:rsid w:val="12EE3148"/>
    <w:rsid w:val="14BB3007"/>
    <w:rsid w:val="14C25ADD"/>
    <w:rsid w:val="157D3557"/>
    <w:rsid w:val="16463EE5"/>
    <w:rsid w:val="16CA781C"/>
    <w:rsid w:val="16F637B8"/>
    <w:rsid w:val="1CA25A04"/>
    <w:rsid w:val="1D2A684E"/>
    <w:rsid w:val="1FFF6120"/>
    <w:rsid w:val="24997B22"/>
    <w:rsid w:val="27620574"/>
    <w:rsid w:val="27B6409B"/>
    <w:rsid w:val="291205BE"/>
    <w:rsid w:val="29D620BE"/>
    <w:rsid w:val="2A2C20AA"/>
    <w:rsid w:val="2AC123AB"/>
    <w:rsid w:val="2BE817D5"/>
    <w:rsid w:val="2C9C2D94"/>
    <w:rsid w:val="2CCB7C1C"/>
    <w:rsid w:val="2CD10AD6"/>
    <w:rsid w:val="2ED94CAA"/>
    <w:rsid w:val="30A3738C"/>
    <w:rsid w:val="30B17482"/>
    <w:rsid w:val="31896B03"/>
    <w:rsid w:val="31B1125B"/>
    <w:rsid w:val="35A42AB7"/>
    <w:rsid w:val="371B697C"/>
    <w:rsid w:val="373456CC"/>
    <w:rsid w:val="38350F6C"/>
    <w:rsid w:val="39AB230E"/>
    <w:rsid w:val="3CAA2163"/>
    <w:rsid w:val="3CC818B0"/>
    <w:rsid w:val="3DA240E5"/>
    <w:rsid w:val="3E440EDE"/>
    <w:rsid w:val="3E5923CC"/>
    <w:rsid w:val="40556DA3"/>
    <w:rsid w:val="40ED3764"/>
    <w:rsid w:val="4180280C"/>
    <w:rsid w:val="418C386E"/>
    <w:rsid w:val="43573796"/>
    <w:rsid w:val="467951AC"/>
    <w:rsid w:val="48867B33"/>
    <w:rsid w:val="48D656C2"/>
    <w:rsid w:val="49183AEB"/>
    <w:rsid w:val="49B56138"/>
    <w:rsid w:val="4A9F6119"/>
    <w:rsid w:val="4AAC4A16"/>
    <w:rsid w:val="4DCE2040"/>
    <w:rsid w:val="4DD9016E"/>
    <w:rsid w:val="50D06340"/>
    <w:rsid w:val="51F666DD"/>
    <w:rsid w:val="52D35812"/>
    <w:rsid w:val="54CC7391"/>
    <w:rsid w:val="552265F3"/>
    <w:rsid w:val="569E6668"/>
    <w:rsid w:val="5845021B"/>
    <w:rsid w:val="587871ED"/>
    <w:rsid w:val="58AA7352"/>
    <w:rsid w:val="5A5C1720"/>
    <w:rsid w:val="5ACA030B"/>
    <w:rsid w:val="5B20453F"/>
    <w:rsid w:val="5D3A7CA3"/>
    <w:rsid w:val="5D47504B"/>
    <w:rsid w:val="5F804527"/>
    <w:rsid w:val="62F73E88"/>
    <w:rsid w:val="63D32562"/>
    <w:rsid w:val="644C23C0"/>
    <w:rsid w:val="650D0EA4"/>
    <w:rsid w:val="66FE26B7"/>
    <w:rsid w:val="69CC5210"/>
    <w:rsid w:val="6A0B1BAF"/>
    <w:rsid w:val="6C73555E"/>
    <w:rsid w:val="6F730880"/>
    <w:rsid w:val="70F97DE2"/>
    <w:rsid w:val="71687A69"/>
    <w:rsid w:val="723631C7"/>
    <w:rsid w:val="75760BD3"/>
    <w:rsid w:val="79A72DA4"/>
    <w:rsid w:val="7BB50EE3"/>
    <w:rsid w:val="7D97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58098D"/>
  <w15:docId w15:val="{099A37B9-E36F-4F9B-A644-D5F7325A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43</cp:revision>
  <dcterms:created xsi:type="dcterms:W3CDTF">2015-10-10T05:30:00Z</dcterms:created>
  <dcterms:modified xsi:type="dcterms:W3CDTF">2020-09-06T09:02:00Z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