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0169-2020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莱州市霸力石油机械有限公司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刘复荣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13792693639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