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B" w:rsidRDefault="00F169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167-2020</w:t>
      </w:r>
      <w:bookmarkEnd w:id="0"/>
    </w:p>
    <w:p w:rsidR="00F6566B" w:rsidRDefault="00F1697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6566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F6566B" w:rsidRDefault="00F16977">
            <w:pPr>
              <w:widowControl/>
              <w:tabs>
                <w:tab w:val="left" w:pos="5160"/>
              </w:tabs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企业</w:t>
            </w:r>
            <w:r>
              <w:rPr>
                <w:rFonts w:ascii="Times New Roman" w:hAnsi="Times New Roman"/>
                <w:kern w:val="0"/>
                <w:szCs w:val="21"/>
              </w:rPr>
              <w:t>名称：</w:t>
            </w:r>
            <w:r w:rsidRPr="005577D6">
              <w:rPr>
                <w:rFonts w:ascii="Times New Roman" w:hAnsi="Times New Roman" w:hint="eastAsia"/>
                <w:szCs w:val="21"/>
              </w:rPr>
              <w:t>山东胜利通兴石油装备科技</w:t>
            </w:r>
            <w:r w:rsidRPr="005577D6">
              <w:rPr>
                <w:rFonts w:ascii="Times New Roman" w:hAnsi="Times New Roman"/>
                <w:szCs w:val="21"/>
              </w:rPr>
              <w:t>有限公司</w:t>
            </w:r>
            <w:r w:rsidRPr="005577D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="00E41CCA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不符合报告编号：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</w:tr>
      <w:tr w:rsidR="00F6566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企业下属部门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 w:rsidR="004C4601">
              <w:rPr>
                <w:rFonts w:ascii="Times New Roman" w:hAnsi="Times New Roman" w:hint="eastAsia"/>
                <w:kern w:val="0"/>
                <w:szCs w:val="21"/>
              </w:rPr>
              <w:t>生产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科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 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 w:rsidR="004C4601">
              <w:rPr>
                <w:rFonts w:ascii="Times New Roman" w:hAnsi="Times New Roman" w:hint="eastAsia"/>
                <w:kern w:val="0"/>
                <w:szCs w:val="21"/>
              </w:rPr>
              <w:t>张</w:t>
            </w:r>
            <w:r w:rsidR="00EF37E3">
              <w:rPr>
                <w:rFonts w:ascii="Times New Roman" w:hAnsi="Times New Roman" w:hint="eastAsia"/>
                <w:kern w:val="0"/>
                <w:szCs w:val="21"/>
              </w:rPr>
              <w:t>江</w:t>
            </w:r>
            <w:bookmarkStart w:id="1" w:name="_GoBack"/>
            <w:bookmarkEnd w:id="1"/>
            <w:r w:rsidR="004C4601">
              <w:rPr>
                <w:rFonts w:ascii="Times New Roman" w:hAnsi="Times New Roman" w:hint="eastAsia"/>
                <w:kern w:val="0"/>
                <w:szCs w:val="21"/>
              </w:rPr>
              <w:t>林</w:t>
            </w:r>
          </w:p>
        </w:tc>
      </w:tr>
      <w:tr w:rsidR="00F6566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不符合事实描述：</w:t>
            </w:r>
          </w:p>
          <w:p w:rsidR="00F6566B" w:rsidRDefault="00F16977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查</w:t>
            </w:r>
            <w:r>
              <w:rPr>
                <w:rFonts w:ascii="Times New Roman" w:hAnsi="Times New Roman" w:hint="eastAsia"/>
                <w:szCs w:val="21"/>
              </w:rPr>
              <w:t>生产科</w:t>
            </w: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>日的“拧接记录”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份</w:t>
            </w:r>
            <w:r w:rsidR="009F614C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记录编号</w:t>
            </w:r>
            <w:r w:rsidR="00E41CCA">
              <w:rPr>
                <w:rFonts w:ascii="Times New Roman" w:hAnsi="Times New Roman" w:hint="eastAsia"/>
                <w:szCs w:val="21"/>
              </w:rPr>
              <w:t>为</w:t>
            </w:r>
            <w:r>
              <w:rPr>
                <w:rFonts w:ascii="Times New Roman" w:hAnsi="Times New Roman" w:hint="eastAsia"/>
                <w:szCs w:val="21"/>
              </w:rPr>
              <w:t>015</w:t>
            </w:r>
            <w:r>
              <w:rPr>
                <w:rFonts w:ascii="Times New Roman" w:hAnsi="Times New Roman" w:hint="eastAsia"/>
                <w:szCs w:val="21"/>
              </w:rPr>
              <w:t>，记录中</w:t>
            </w:r>
            <w:r w:rsidR="00E41CCA">
              <w:rPr>
                <w:rFonts w:ascii="Times New Roman" w:hAnsi="Times New Roman" w:hint="eastAsia"/>
                <w:szCs w:val="21"/>
              </w:rPr>
              <w:t>未填写</w:t>
            </w:r>
            <w:r>
              <w:rPr>
                <w:rFonts w:ascii="Times New Roman" w:hAnsi="Times New Roman" w:hint="eastAsia"/>
                <w:szCs w:val="21"/>
              </w:rPr>
              <w:t>检验使用的检验设备及检验依据</w:t>
            </w:r>
            <w:r w:rsidR="00E41CCA">
              <w:rPr>
                <w:rFonts w:ascii="Times New Roman" w:hAnsi="Times New Roman" w:hint="eastAsia"/>
                <w:szCs w:val="21"/>
              </w:rPr>
              <w:t>的</w:t>
            </w:r>
            <w:r>
              <w:rPr>
                <w:rFonts w:ascii="Times New Roman" w:hAnsi="Times New Roman" w:hint="eastAsia"/>
                <w:szCs w:val="21"/>
              </w:rPr>
              <w:t>信息。</w:t>
            </w:r>
          </w:p>
          <w:p w:rsidR="00F6566B" w:rsidRDefault="00F6566B">
            <w:pPr>
              <w:shd w:val="clear" w:color="auto" w:fill="FFFFFF"/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4C4601" w:rsidRDefault="004C4601">
            <w:pPr>
              <w:shd w:val="clear" w:color="auto" w:fill="FFFFFF"/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 w:rsidR="005577D6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5577D6" w:rsidRP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5577D6" w:rsidRPr="005577D6">
              <w:rPr>
                <w:rFonts w:ascii="Times New Roman" w:hAnsi="Times New Roman" w:hint="eastAsia"/>
                <w:szCs w:val="21"/>
                <w:u w:val="single"/>
              </w:rPr>
              <w:t>7.2.4</w:t>
            </w:r>
            <w:r w:rsidR="005577D6" w:rsidRPr="005577D6">
              <w:rPr>
                <w:rFonts w:ascii="Times New Roman" w:hAnsi="Times New Roman" w:hint="eastAsia"/>
                <w:szCs w:val="21"/>
                <w:u w:val="single"/>
              </w:rPr>
              <w:t>（</w:t>
            </w:r>
            <w:r w:rsidR="005577D6" w:rsidRPr="005577D6">
              <w:rPr>
                <w:rFonts w:ascii="Times New Roman" w:hAnsi="Times New Roman" w:hint="eastAsia"/>
                <w:szCs w:val="21"/>
                <w:u w:val="single"/>
              </w:rPr>
              <w:t>a</w:t>
            </w:r>
            <w:r w:rsidR="005577D6" w:rsidRPr="005577D6">
              <w:rPr>
                <w:rFonts w:ascii="Times New Roman" w:hAnsi="Times New Roman" w:hint="eastAsia"/>
                <w:szCs w:val="21"/>
                <w:u w:val="single"/>
              </w:rPr>
              <w:t>）</w:t>
            </w:r>
            <w:r w:rsidR="005577D6">
              <w:rPr>
                <w:rFonts w:ascii="Times New Roman" w:hAnsi="Times New Roman" w:hint="eastAsia"/>
                <w:szCs w:val="21"/>
                <w:u w:val="single"/>
              </w:rPr>
              <w:t>测量过程的记录</w:t>
            </w:r>
            <w:r w:rsidR="005577D6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</w:t>
            </w: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不符合程度：主要不符合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="005577D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；</w:t>
            </w: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陪同人员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签名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  <w:r w:rsidR="005577D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4C4601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4C4601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5577D6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</w:t>
            </w:r>
            <w:r w:rsidR="005577D6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企业部门代表（签名）</w:t>
            </w:r>
            <w:r>
              <w:rPr>
                <w:rFonts w:ascii="Times New Roman" w:hAnsi="Times New Roman"/>
                <w:kern w:val="0"/>
                <w:szCs w:val="21"/>
              </w:rPr>
              <w:t>_________</w:t>
            </w:r>
          </w:p>
          <w:p w:rsidR="00F6566B" w:rsidRDefault="00F6566B">
            <w:pPr>
              <w:widowControl/>
              <w:spacing w:line="360" w:lineRule="auto"/>
              <w:ind w:firstLineChars="1890" w:firstLine="3969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16977">
            <w:pPr>
              <w:widowControl/>
              <w:spacing w:line="360" w:lineRule="auto"/>
              <w:ind w:firstLineChars="2900" w:firstLine="609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2020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F6566B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企业部门代表签名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        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审核员签名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</w:tc>
      </w:tr>
      <w:tr w:rsidR="00F6566B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纠正措施完成情况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656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F6566B" w:rsidRDefault="00F1697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审核组代表签名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          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日期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:  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 w:rsidR="00F6566B" w:rsidRDefault="00F16977">
      <w:pPr>
        <w:jc w:val="right"/>
      </w:pPr>
      <w:r>
        <w:rPr>
          <w:rFonts w:hint="eastAsia"/>
        </w:rPr>
        <w:t>可另附页</w:t>
      </w:r>
    </w:p>
    <w:sectPr w:rsidR="00F6566B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A9C" w:rsidRDefault="00B63A9C">
      <w:r>
        <w:separator/>
      </w:r>
    </w:p>
  </w:endnote>
  <w:endnote w:type="continuationSeparator" w:id="0">
    <w:p w:rsidR="00B63A9C" w:rsidRDefault="00B6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A9C" w:rsidRDefault="00B63A9C">
      <w:r>
        <w:separator/>
      </w:r>
    </w:p>
  </w:footnote>
  <w:footnote w:type="continuationSeparator" w:id="0">
    <w:p w:rsidR="00B63A9C" w:rsidRDefault="00B6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6B" w:rsidRDefault="00F1697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6566B" w:rsidRDefault="00B63A9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F6566B" w:rsidRDefault="00F1697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169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6566B" w:rsidRDefault="00F16977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F6566B" w:rsidRDefault="00B63A9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F6566B" w:rsidRDefault="00F656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66B"/>
    <w:rsid w:val="003557D1"/>
    <w:rsid w:val="004C4601"/>
    <w:rsid w:val="005577D6"/>
    <w:rsid w:val="00913857"/>
    <w:rsid w:val="009F614C"/>
    <w:rsid w:val="00B63A9C"/>
    <w:rsid w:val="00BE2C00"/>
    <w:rsid w:val="00E41CCA"/>
    <w:rsid w:val="00EF37E3"/>
    <w:rsid w:val="00F16977"/>
    <w:rsid w:val="00F6566B"/>
    <w:rsid w:val="0174084D"/>
    <w:rsid w:val="02116DB3"/>
    <w:rsid w:val="02AE3778"/>
    <w:rsid w:val="037774FF"/>
    <w:rsid w:val="05C232A5"/>
    <w:rsid w:val="06C374FE"/>
    <w:rsid w:val="06E43C7F"/>
    <w:rsid w:val="087363B9"/>
    <w:rsid w:val="0B3F16FA"/>
    <w:rsid w:val="0B647ADF"/>
    <w:rsid w:val="0B770BAF"/>
    <w:rsid w:val="0C962D3E"/>
    <w:rsid w:val="0CB70D3E"/>
    <w:rsid w:val="0E7A413A"/>
    <w:rsid w:val="106C637E"/>
    <w:rsid w:val="111D3625"/>
    <w:rsid w:val="12273FDA"/>
    <w:rsid w:val="12EE3148"/>
    <w:rsid w:val="14BB3007"/>
    <w:rsid w:val="14C25ADD"/>
    <w:rsid w:val="157D3557"/>
    <w:rsid w:val="16463EE5"/>
    <w:rsid w:val="16CA781C"/>
    <w:rsid w:val="16F637B8"/>
    <w:rsid w:val="17A31AE4"/>
    <w:rsid w:val="1CA25A04"/>
    <w:rsid w:val="1CBC5214"/>
    <w:rsid w:val="1D2A684E"/>
    <w:rsid w:val="1FFF6120"/>
    <w:rsid w:val="23653778"/>
    <w:rsid w:val="24997B22"/>
    <w:rsid w:val="27620574"/>
    <w:rsid w:val="27B6409B"/>
    <w:rsid w:val="2AC123AB"/>
    <w:rsid w:val="2BE817D5"/>
    <w:rsid w:val="2C9C2D94"/>
    <w:rsid w:val="2CCB7C1C"/>
    <w:rsid w:val="2CD10AD6"/>
    <w:rsid w:val="2E0931DD"/>
    <w:rsid w:val="2ED94CAA"/>
    <w:rsid w:val="2EF67DE4"/>
    <w:rsid w:val="2F0A6BEF"/>
    <w:rsid w:val="30B17482"/>
    <w:rsid w:val="31896B03"/>
    <w:rsid w:val="31B1125B"/>
    <w:rsid w:val="35A42AB7"/>
    <w:rsid w:val="371B697C"/>
    <w:rsid w:val="373456CC"/>
    <w:rsid w:val="38350F6C"/>
    <w:rsid w:val="38D63834"/>
    <w:rsid w:val="39AB230E"/>
    <w:rsid w:val="3B55091C"/>
    <w:rsid w:val="3CAA2163"/>
    <w:rsid w:val="3CC818B0"/>
    <w:rsid w:val="3DA240E5"/>
    <w:rsid w:val="3E440EDE"/>
    <w:rsid w:val="3E5923CC"/>
    <w:rsid w:val="40556DA3"/>
    <w:rsid w:val="40ED3764"/>
    <w:rsid w:val="4180280C"/>
    <w:rsid w:val="418C386E"/>
    <w:rsid w:val="467951AC"/>
    <w:rsid w:val="48867B33"/>
    <w:rsid w:val="48D656C2"/>
    <w:rsid w:val="49183AEB"/>
    <w:rsid w:val="4923789C"/>
    <w:rsid w:val="49B56138"/>
    <w:rsid w:val="4A9F6119"/>
    <w:rsid w:val="4AAC4A16"/>
    <w:rsid w:val="4DCE2040"/>
    <w:rsid w:val="4DD9016E"/>
    <w:rsid w:val="51F666DD"/>
    <w:rsid w:val="52D35812"/>
    <w:rsid w:val="54CC7391"/>
    <w:rsid w:val="552265F3"/>
    <w:rsid w:val="569E6668"/>
    <w:rsid w:val="5845021B"/>
    <w:rsid w:val="587871ED"/>
    <w:rsid w:val="58AA7352"/>
    <w:rsid w:val="5A5C1720"/>
    <w:rsid w:val="5ACA030B"/>
    <w:rsid w:val="5D3A7CA3"/>
    <w:rsid w:val="5D47504B"/>
    <w:rsid w:val="5F804527"/>
    <w:rsid w:val="62F73E88"/>
    <w:rsid w:val="63D32562"/>
    <w:rsid w:val="644C23C0"/>
    <w:rsid w:val="650D0EA4"/>
    <w:rsid w:val="66FE26B7"/>
    <w:rsid w:val="69CC5210"/>
    <w:rsid w:val="6A0B1BAF"/>
    <w:rsid w:val="6B576EAE"/>
    <w:rsid w:val="6C73555E"/>
    <w:rsid w:val="70F97DE2"/>
    <w:rsid w:val="71687A69"/>
    <w:rsid w:val="723631C7"/>
    <w:rsid w:val="75760BD3"/>
    <w:rsid w:val="78BC41E0"/>
    <w:rsid w:val="79A72DA4"/>
    <w:rsid w:val="7BB50EE3"/>
    <w:rsid w:val="7D97795B"/>
    <w:rsid w:val="7FD4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0CEB96"/>
  <w15:docId w15:val="{9AC1271C-DEAD-46D9-A712-A397DD8F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41</cp:revision>
  <dcterms:created xsi:type="dcterms:W3CDTF">2015-10-10T05:30:00Z</dcterms:created>
  <dcterms:modified xsi:type="dcterms:W3CDTF">2020-09-05T01:55:00Z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