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E57A74">
        <w:rPr>
          <w:rFonts w:ascii="Times New Roman" w:hAnsi="Times New Roman" w:cs="Times New Roman" w:hint="eastAsia"/>
          <w:sz w:val="20"/>
          <w:szCs w:val="24"/>
          <w:u w:val="single"/>
        </w:rPr>
        <w:t>54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E57A74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57A74" w:rsidP="00E120FB">
            <w:r>
              <w:rPr>
                <w:rFonts w:ascii="宋体" w:hAnsi="宋体" w:hint="eastAsia"/>
                <w:szCs w:val="21"/>
              </w:rPr>
              <w:t>扬子江药业集团有限公司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E57A74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E57A74"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上</w:t>
            </w:r>
            <w:r w:rsidR="00941502">
              <w:rPr>
                <w:rFonts w:hint="eastAsia"/>
              </w:rPr>
              <w:t>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月</w:t>
            </w:r>
            <w:r w:rsidR="00E57A74">
              <w:rPr>
                <w:rFonts w:hint="eastAsia"/>
              </w:rPr>
              <w:t>04</w:t>
            </w:r>
            <w:r w:rsidR="00C8586D"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下</w:t>
            </w:r>
            <w:r w:rsidR="00941502">
              <w:rPr>
                <w:rFonts w:hint="eastAsia"/>
              </w:rPr>
              <w:t>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57A74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941502">
        <w:trPr>
          <w:trHeight w:val="454"/>
        </w:trPr>
        <w:tc>
          <w:tcPr>
            <w:tcW w:w="817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2C0779" w:rsidP="00941502">
            <w:pPr>
              <w:jc w:val="left"/>
            </w:pPr>
          </w:p>
        </w:tc>
        <w:tc>
          <w:tcPr>
            <w:tcW w:w="1560" w:type="dxa"/>
            <w:vAlign w:val="center"/>
          </w:tcPr>
          <w:p w:rsidR="002C0779" w:rsidRDefault="002C0779" w:rsidP="009415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0779" w:rsidRDefault="002C0779" w:rsidP="00941502">
            <w:pPr>
              <w:jc w:val="center"/>
            </w:pP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B0" w:rsidRDefault="00AE27B0" w:rsidP="002C0779">
      <w:r>
        <w:separator/>
      </w:r>
    </w:p>
  </w:endnote>
  <w:endnote w:type="continuationSeparator" w:id="1">
    <w:p w:rsidR="00AE27B0" w:rsidRDefault="00AE27B0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B0" w:rsidRDefault="00AE27B0" w:rsidP="002C0779">
      <w:r>
        <w:separator/>
      </w:r>
    </w:p>
  </w:footnote>
  <w:footnote w:type="continuationSeparator" w:id="1">
    <w:p w:rsidR="00AE27B0" w:rsidRDefault="00AE27B0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643A0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43A0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643A0C">
    <w:pPr>
      <w:rPr>
        <w:sz w:val="18"/>
        <w:szCs w:val="18"/>
      </w:rPr>
    </w:pPr>
    <w:r w:rsidRPr="00643A0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3F7730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B78B9"/>
    <w:rsid w:val="005C0965"/>
    <w:rsid w:val="005C6646"/>
    <w:rsid w:val="005D38D8"/>
    <w:rsid w:val="005D6DC2"/>
    <w:rsid w:val="005E5845"/>
    <w:rsid w:val="006140ED"/>
    <w:rsid w:val="006174E5"/>
    <w:rsid w:val="00626876"/>
    <w:rsid w:val="00643A0C"/>
    <w:rsid w:val="0064743C"/>
    <w:rsid w:val="00660FEB"/>
    <w:rsid w:val="006C628C"/>
    <w:rsid w:val="006F1EB2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41502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27B0"/>
    <w:rsid w:val="00AE7BD2"/>
    <w:rsid w:val="00B10D48"/>
    <w:rsid w:val="00B11D0F"/>
    <w:rsid w:val="00B209B7"/>
    <w:rsid w:val="00B5047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40ECD"/>
    <w:rsid w:val="00D417F3"/>
    <w:rsid w:val="00D5450C"/>
    <w:rsid w:val="00D92449"/>
    <w:rsid w:val="00D95847"/>
    <w:rsid w:val="00DB0835"/>
    <w:rsid w:val="00DC34C4"/>
    <w:rsid w:val="00DE62A2"/>
    <w:rsid w:val="00DF4E04"/>
    <w:rsid w:val="00E013D3"/>
    <w:rsid w:val="00E120FB"/>
    <w:rsid w:val="00E35775"/>
    <w:rsid w:val="00E41E16"/>
    <w:rsid w:val="00E43222"/>
    <w:rsid w:val="00E57A74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0FF27EE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715</Characters>
  <Application>Microsoft Office Word</Application>
  <DocSecurity>0</DocSecurity>
  <Lines>5</Lines>
  <Paragraphs>1</Paragraphs>
  <ScaleCrop>false</ScaleCrop>
  <Company>京东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</cp:revision>
  <dcterms:created xsi:type="dcterms:W3CDTF">2019-03-23T02:15:00Z</dcterms:created>
  <dcterms:modified xsi:type="dcterms:W3CDTF">2020-09-04T03:00:00Z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