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北京通联万达科技有限公司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0475-2020-Q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2019-N1QMS-1259284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吴思彦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2020-N0QMS-1241678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