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22116-2025-Q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北京首信恒达科技有限公司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91110114MACJ7TXY1H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北京首信恒达科技有限公司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北京市昌平区满井胡同135号院2号楼12层1216-47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北京市朝阳区光华路15号楼504E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Q:电子产品销售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北京首信恒达科技有限公司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北京市昌平区满井胡同135号院2号楼12层1216-47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北京市朝阳区光华路15号楼504E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Q:电子产品销售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384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