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杭州西湖文化体育会展有限公司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林兵、胡一非、卢晶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00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