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21703-2025-QEO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浙江老爷车服饰有限公司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91330411733833376B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浙江老爷车服饰有限公司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浙江省嘉兴市秀洲工业区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浙江省嘉兴市秀洲区新农路26号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E:针纺织品服装的生产，服装的销售，鞋帽零售所涉及场所的相关环境管理活动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Q:针纺织品服装的生产，服装的销售，鞋帽零售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O:针纺织品服装的生产，服装的销售，鞋帽零售所涉及场所的相关职业健康安全管理活动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浙江老爷车服饰有限公司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浙江省嘉兴市秀洲工业区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浙江省嘉兴市秀洲区新农路26号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E:针纺织品服装的生产，服装的销售，鞋帽零售所涉及场所的相关环境管理活动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Q:针纺织品服装的生产，服装的销售，鞋帽零售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O:针纺织品服装的生产，服装的销售，鞋帽零售所涉及场所的相关职业健康安全管理活动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674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