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21187-2025-Q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辽阳市北方电工仪表有限公司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91211004740768349E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辽阳市北方电工仪表有限公司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辽阳市宏伟区曙光镇腰乐村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辽阳市宏伟区曙光镇腰乐村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Q:磁浮子液位计、机械式料位计、节流装置(孔板)、低频震动声波清灰器的销售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辽阳市北方电工仪表有限公司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辽阳市宏伟区曙光镇腰乐村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辽阳市宏伟区曙光镇腰乐村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Q:磁浮子液位计、机械式料位计、节流装置(孔板)、低频震动声波清灰器的销售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0379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