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北京焱鑫恒达热能科技有限公司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0565-2019-Q-2020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朱晓丽</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