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750" w:rsidRDefault="004A49E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0106-2018-2020</w:t>
      </w:r>
      <w:bookmarkEnd w:id="0"/>
    </w:p>
    <w:p w:rsidR="00305750" w:rsidRDefault="004A49E6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E3501B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4A49E6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江西金虎保险设备集团有限公司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  <w:r w:rsidR="00F84766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F84766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E3501B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4A49E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8C3799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F84766">
              <w:rPr>
                <w:rFonts w:ascii="宋体" w:hAnsi="宋体" w:cs="宋体" w:hint="eastAsia"/>
                <w:color w:val="000000"/>
                <w:szCs w:val="21"/>
              </w:rPr>
              <w:t>技术</w:t>
            </w:r>
            <w:r w:rsidR="00F84766" w:rsidRPr="00714EA0">
              <w:rPr>
                <w:rFonts w:ascii="宋体" w:hAnsi="宋体" w:cs="宋体" w:hint="eastAsia"/>
                <w:color w:val="000000"/>
                <w:szCs w:val="21"/>
              </w:rPr>
              <w:t>部/计量</w:t>
            </w:r>
            <w:r w:rsidR="00F84766">
              <w:rPr>
                <w:rFonts w:ascii="宋体" w:hAnsi="宋体" w:cs="宋体" w:hint="eastAsia"/>
                <w:color w:val="000000"/>
                <w:szCs w:val="21"/>
              </w:rPr>
              <w:t>职能部门</w:t>
            </w:r>
            <w:r w:rsidR="008C3799">
              <w:rPr>
                <w:rFonts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 w:rsidR="00E3501B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4A49E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 w:rsidRDefault="00F84766" w:rsidP="00F84766">
            <w:pPr>
              <w:widowControl/>
              <w:spacing w:line="360" w:lineRule="auto"/>
              <w:ind w:firstLineChars="150" w:firstLine="31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查企业建立计量器具台账，但缺少游标卡尺等7件计量器具有效期、测量范围、测量精度等基本信息。</w:t>
            </w:r>
          </w:p>
          <w:p w:rsidR="00305750" w:rsidRDefault="00D367C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D367C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D367C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4A49E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2F2946" w:rsidRPr="002F2946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Pr="002F2946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 w:rsidR="002F2946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 w:rsidRPr="002F2946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="00A265DD" w:rsidRPr="002F2946">
              <w:rPr>
                <w:rFonts w:ascii="宋体" w:hAnsi="宋体" w:cs="宋体"/>
                <w:kern w:val="0"/>
                <w:szCs w:val="21"/>
                <w:u w:val="single"/>
              </w:rPr>
              <w:t>GB</w:t>
            </w:r>
            <w:r w:rsidR="002F2946" w:rsidRPr="002F2946">
              <w:rPr>
                <w:rFonts w:ascii="宋体" w:hAnsi="宋体" w:cs="宋体"/>
                <w:kern w:val="0"/>
                <w:szCs w:val="21"/>
                <w:u w:val="single"/>
              </w:rPr>
              <w:t>/T19022</w:t>
            </w:r>
            <w:r w:rsidRPr="002F2946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="002F2946">
              <w:rPr>
                <w:rFonts w:ascii="宋体" w:hAnsi="宋体" w:cs="宋体"/>
                <w:kern w:val="0"/>
                <w:szCs w:val="21"/>
                <w:u w:val="single"/>
              </w:rPr>
              <w:t xml:space="preserve">6.3.1     </w:t>
            </w:r>
            <w:r w:rsidRPr="002F2946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</w:p>
          <w:p w:rsidR="00305750" w:rsidRDefault="004A49E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 w:rsidR="002F2946" w:rsidRPr="002F2946">
              <w:rPr>
                <w:rFonts w:ascii="宋体" w:hAnsi="宋体" w:cs="宋体"/>
                <w:kern w:val="0"/>
                <w:szCs w:val="21"/>
                <w:u w:val="single"/>
              </w:rPr>
              <w:t>√</w:t>
            </w:r>
            <w:r w:rsidRPr="002F2946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  <w:bookmarkStart w:id="2" w:name="_GoBack"/>
            <w:bookmarkEnd w:id="2"/>
          </w:p>
          <w:p w:rsidR="00305750" w:rsidRDefault="004A49E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 w:rsidRDefault="004A49E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RDefault="004A49E6" w:rsidP="009A7B75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E3501B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4A49E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 w:rsidRDefault="00D367C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D367C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D367C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4A49E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E3501B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4A49E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 w:rsidRDefault="00D367C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D367C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4A49E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 w:rsidRDefault="004A49E6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7CA" w:rsidRDefault="00D367CA">
      <w:r>
        <w:separator/>
      </w:r>
    </w:p>
  </w:endnote>
  <w:endnote w:type="continuationSeparator" w:id="0">
    <w:p w:rsidR="00D367CA" w:rsidRDefault="00D3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7CA" w:rsidRDefault="00D367CA">
      <w:r>
        <w:separator/>
      </w:r>
    </w:p>
  </w:footnote>
  <w:footnote w:type="continuationSeparator" w:id="0">
    <w:p w:rsidR="00D367CA" w:rsidRDefault="00D36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750" w:rsidRDefault="004A49E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 w:rsidRDefault="00D367CA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alt="" style="position:absolute;left:0;text-align:left;margin-left:289.7pt;margin-top:14.1pt;width:173.9pt;height:20.6pt;z-index:251657728;mso-wrap-style:square;mso-wrap-edited:f;mso-width-percent:0;mso-height-percent:0;mso-width-percent:0;mso-height-percent:0;v-text-anchor:top" stroked="f">
          <v:textbox>
            <w:txbxContent>
              <w:p w:rsidR="00305750" w:rsidRDefault="004A49E6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A49E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RDefault="004A49E6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 w:rsidRDefault="00D367CA">
    <w:pPr>
      <w:rPr>
        <w:sz w:val="18"/>
        <w:szCs w:val="18"/>
      </w:rPr>
    </w:pPr>
    <w:r>
      <w:rPr>
        <w:sz w:val="18"/>
      </w:rPr>
      <w:pict>
        <v:line id="_x0000_s2049" alt="" style="position:absolute;left:0;text-align:left;z-index:251658752;mso-wrap-edited:f;mso-width-percent:0;mso-height-percent:0;mso-width-percent:0;mso-height-percent:0" from="-.45pt,0" to="457.75pt,.05pt"/>
      </w:pict>
    </w:r>
  </w:p>
  <w:p w:rsidR="00305750" w:rsidRDefault="00D367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01B"/>
    <w:rsid w:val="002F2946"/>
    <w:rsid w:val="004A49E6"/>
    <w:rsid w:val="008C3799"/>
    <w:rsid w:val="00A265DD"/>
    <w:rsid w:val="00D367CA"/>
    <w:rsid w:val="00E3501B"/>
    <w:rsid w:val="00F84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8C43A12"/>
  <w15:docId w15:val="{CC1BD74B-48DA-004A-96DE-EBE6BC17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 Office User</cp:lastModifiedBy>
  <cp:revision>31</cp:revision>
  <dcterms:created xsi:type="dcterms:W3CDTF">2015-10-10T05:30:00Z</dcterms:created>
  <dcterms:modified xsi:type="dcterms:W3CDTF">2020-09-12T03:04:00Z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